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FF3" w:rsidRPr="003C2FF3" w:rsidRDefault="003C2FF3" w:rsidP="003C2FF3">
      <w:pPr>
        <w:shd w:val="clear" w:color="auto" w:fill="FFFFFF"/>
        <w:spacing w:after="100" w:afterAutospacing="1" w:line="240" w:lineRule="auto"/>
        <w:jc w:val="center"/>
        <w:outlineLvl w:val="1"/>
        <w:rPr>
          <w:rFonts w:ascii="Segoe UI" w:eastAsia="Times New Roman" w:hAnsi="Segoe UI" w:cs="Segoe UI"/>
          <w:color w:val="212529"/>
          <w:sz w:val="68"/>
          <w:szCs w:val="68"/>
          <w:lang w:eastAsia="de-DE"/>
        </w:rPr>
      </w:pPr>
      <w:r w:rsidRPr="003C2FF3">
        <w:rPr>
          <w:rFonts w:ascii="Segoe UI" w:eastAsia="Times New Roman" w:hAnsi="Segoe UI" w:cs="Segoe UI"/>
          <w:color w:val="212529"/>
          <w:sz w:val="39"/>
          <w:szCs w:val="39"/>
          <w:lang w:eastAsia="de-DE"/>
        </w:rPr>
        <w:t>Datenschutzerklärung</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noProof/>
          <w:color w:val="212529"/>
          <w:sz w:val="24"/>
          <w:szCs w:val="24"/>
          <w:lang w:eastAsia="de-DE"/>
        </w:rPr>
        <w:drawing>
          <wp:inline distT="0" distB="0" distL="0" distR="0" wp14:anchorId="694A3FE8" wp14:editId="230809B1">
            <wp:extent cx="7391400" cy="4362450"/>
            <wp:effectExtent l="0" t="0" r="0" b="0"/>
            <wp:docPr id="2" name="Bild 2" descr="https://storage.builderall.com/franquias/2/73748/editor-html/49759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orage.builderall.com/franquias/2/73748/editor-html/497591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91400" cy="4362450"/>
                    </a:xfrm>
                    <a:prstGeom prst="rect">
                      <a:avLst/>
                    </a:prstGeom>
                    <a:noFill/>
                    <a:ln>
                      <a:noFill/>
                    </a:ln>
                  </pic:spPr>
                </pic:pic>
              </a:graphicData>
            </a:graphic>
          </wp:inline>
        </w:drawing>
      </w:r>
    </w:p>
    <w:p w:rsidR="003C2FF3" w:rsidRPr="003C2FF3" w:rsidRDefault="003C2FF3" w:rsidP="003C2FF3">
      <w:pPr>
        <w:shd w:val="clear" w:color="auto" w:fill="F0F0F0"/>
        <w:spacing w:after="100" w:afterAutospacing="1" w:line="240" w:lineRule="auto"/>
        <w:outlineLvl w:val="0"/>
        <w:rPr>
          <w:rFonts w:ascii="Segoe UI" w:eastAsia="Times New Roman" w:hAnsi="Segoe UI" w:cs="Segoe UI"/>
          <w:color w:val="212529"/>
          <w:kern w:val="36"/>
          <w:sz w:val="120"/>
          <w:szCs w:val="120"/>
          <w:lang w:eastAsia="de-DE"/>
        </w:rPr>
      </w:pPr>
      <w:r w:rsidRPr="003C2FF3">
        <w:rPr>
          <w:rFonts w:ascii="Segoe UI" w:eastAsia="Times New Roman" w:hAnsi="Segoe UI" w:cs="Segoe UI"/>
          <w:color w:val="212529"/>
          <w:kern w:val="36"/>
          <w:sz w:val="120"/>
          <w:szCs w:val="120"/>
          <w:lang w:eastAsia="de-DE"/>
        </w:rPr>
        <w:t>Datenschutz</w:t>
      </w:r>
      <w:r w:rsidRPr="003C2FF3">
        <w:rPr>
          <w:rFonts w:ascii="Segoe UI" w:eastAsia="Times New Roman" w:hAnsi="Segoe UI" w:cs="Segoe UI"/>
          <w:color w:val="212529"/>
          <w:kern w:val="36"/>
          <w:sz w:val="120"/>
          <w:szCs w:val="120"/>
          <w:lang w:eastAsia="de-DE"/>
        </w:rPr>
        <w:softHyphen/>
        <w:t>erklärung</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1"/>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1. Datenschutz auf einen Blick</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Allgemeine Hinweise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Die folgenden Hinweise geben einen einfachen Überblick darüber, was mit Ihren personenbezogenen Daten passiert, wenn Sie diese Website besuchen. Personenbezogene Daten sind alle Daten, mit denen Sie persönlich identifiziert werden können. Ausführliche Informationen zum Thema Datenschutz entnehmen Sie unserer unter diesem Text aufgeführten Datenschutzerklärung.</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Datenerfassung auf dieser Website</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Wer ist verantwortlich für die Datenerfassung auf dieser Website?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Datenverarbeitung auf dieser Website erfolgt durch den Websitebetreiber. Dessen Kontaktdaten können Sie dem Abschnitt „Hinweis zur Verantwortlichen Stelle“ in dieser Datenschutzerklärung entnehmen.</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Wie erfassen wir Ihre Daten?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Ihre Daten werden zum einen dadurch erhoben, dass Sie uns diese mitteilen. Hierbei kann es sich z. B. um Daten handeln, die Sie in ein Kontaktformular eingeben.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Andere Daten werden automatisch oder nach Ihrer Einwilligung beim Besuch der Website durch unsere IT-Systeme erfasst. Das sind vor allem technische Daten (z. B. Internetbrowser, Betriebssystem oder Uhrzeit des Seitenaufrufs). Die Erfassung dieser Daten erfolgt automatisch, sobald Sie diese Website betreten.</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Wofür nutzen wir Ihre Daten?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Ein Teil der Daten wird erhoben, um eine fehlerfreie Bereitstellung der Website zu gewährleisten. Andere Daten können zur Analyse Ihres Nutzerverhaltens verwendet werden.</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lastRenderedPageBreak/>
        <w:t>Welche Rechte haben Sie bezüglich Ihrer Daten?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Sie haben jederzeit das Recht, unentgeltlich Auskunft über Herkunft, Empfänger und Zweck Ihrer gespeicherten personenbezogenen Daten zu erhalten. Sie haben außerdem ein Recht, die Berichtigung oder Löschung dieser Daten zu verlangen. Wenn Sie eine Einwilligung zur Datenverarbeitung erteilt haben, können Sie diese Einwilligung jederzeit für die Zukunft widerrufen. Außerdem haben Sie das Recht, unter bestimmten Umständen die Einschränkung der Verarbeitung Ihrer personenbezogenen Daten zu verlangen. Des Weiteren steht Ihnen ein Beschwerderecht bei der zuständigen Aufsichtsbehörde zu.</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Hierzu sowie zu weiteren Fragen zum Thema Datenschutz können Sie sich jederzeit an uns wenden.</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Analyse-Tools und Tools von Dritt</w:t>
      </w:r>
      <w:r w:rsidRPr="003C2FF3">
        <w:rPr>
          <w:rFonts w:ascii="Segoe UI" w:eastAsia="Times New Roman" w:hAnsi="Segoe UI" w:cs="Segoe UI"/>
          <w:color w:val="212529"/>
          <w:sz w:val="68"/>
          <w:szCs w:val="68"/>
          <w:lang w:eastAsia="de-DE"/>
        </w:rPr>
        <w:softHyphen/>
        <w:t>anbietern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Beim Besuch dieser Website kann Ihr Surf-Verhalten statistisch ausgewertet werden. Das geschieht vor allem mit sogenannten Analyseprogrammen.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Detaillierte Informationen zu diesen Analyseprogrammen finden Sie in der folgenden Datenschutzerklärung.</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1"/>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2. Hosting und Content Delivery Networks (CDN)</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hosten die Inhalte unserer Website bei folgendem Anbieter:</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lastRenderedPageBreak/>
        <w:t>Externes Hosting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Diese Website wird extern gehostet. Die personenbezogenen Daten, die auf dieser Website erfasst werden, werden auf den Servern des Hosters / der Hoster gespeichert. Hierbei kann es sich v. a. um IP-Adressen, Kontaktanfragen, Meta- und Kommunikationsdaten, Vertragsdaten, Kontaktdaten, Namen, Websitezugriffe und sonstige Daten, die über eine Website generiert werden, handeln.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Das externe Hosting erfolgt zum Zwecke der Vertragserfüllung gegenüber unseren potenziellen und bestehenden Kunden (Art. 6 Abs. 1 lit. b DSGVO) und im Interesse einer sicheren, schnellen und effizienten Bereitstellung unseres Online-Angebots durch einen professionellen Anbieter (Art. 6 Abs. 1 lit. f DSGVO). Sofern eine entsprechende Einwilligung abgefragt wurde, erfolgt die Verarbeitung ausschließlich auf Grundlage von Art. 6 Abs. 1 lit. a DSGVO und § 25 Abs. 1 TTDSG, soweit die Einwilligung die Speicherung von Cookies oder den Zugriff auf Informationen im Endgerät des Nutzers (z. B. Device-Fingerprinting) im Sinne des TTDSG umfasst. Die Einwilligung ist jederzeit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Unser(e) Hoster wird bzw. werden Ihre Daten nur insoweit verarbeiten, wie dies zur Erfüllung seiner Leistungspflichten erforderlich ist und unsere Weisungen in Bezug auf diese Daten befolgen.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setzen folgende(n) Hoster ein:</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Builderall</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lastRenderedPageBreak/>
        <w:t>Google Cloud CDN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nutzen das Content Delivery Network Google Cloud CDN. Anbieter ist die Google Ireland Limited („Google“), Gordon House, Barrow Street, Dublin 4, Irland.</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Google bietet ein weltweit verteiltes Content Delivery Network an. Dabei wird technisch der Informationstransfer zwischen Ihrem Browser und unserer Website über das Netzwerk von Google geleitet. Hierdurch können wir die weltweite Erreichbarkeit und die Leistungsfähigkeit unserer Website erhöhen.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Der Einsatz von Google Cloud CDN beruht auf unserem berechtigten Interesse an einer möglichst fehlerfreien und sicheren Bereitstellung unseres Webangebotes (Art. 6 Abs. 1 lit. f DSGVO).</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Datenübertragung in die USA wird auf die Standardvertragsklauseln der EU-Kommission gestützt. Details finden Sie hier: </w:t>
      </w:r>
      <w:hyperlink r:id="rId6" w:tgtFrame="_blank" w:history="1">
        <w:r w:rsidRPr="003C2FF3">
          <w:rPr>
            <w:rFonts w:ascii="Segoe UI" w:eastAsia="Times New Roman" w:hAnsi="Segoe UI" w:cs="Segoe UI"/>
            <w:color w:val="007BFF"/>
            <w:sz w:val="26"/>
            <w:szCs w:val="26"/>
            <w:u w:val="single"/>
            <w:lang w:eastAsia="de-DE"/>
          </w:rPr>
          <w:t>https://cloud.google.com/terms/eu-model-contract-clause</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Weitere Informationen zu Google Cloud CDN finden Sie hier: </w:t>
      </w:r>
      <w:hyperlink r:id="rId7" w:tgtFrame="_blank" w:history="1">
        <w:r w:rsidRPr="003C2FF3">
          <w:rPr>
            <w:rFonts w:ascii="Segoe UI" w:eastAsia="Times New Roman" w:hAnsi="Segoe UI" w:cs="Segoe UI"/>
            <w:color w:val="007BFF"/>
            <w:sz w:val="26"/>
            <w:szCs w:val="26"/>
            <w:u w:val="single"/>
            <w:lang w:eastAsia="de-DE"/>
          </w:rPr>
          <w:t>https://cloud.google.com/cdn/docs/overview?hl=de</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Amazon CloudFront CDN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nutzen das Content Delivery Network Amazon CloudFront CDN. Anbieter ist die Amazon Web Services EMEA SARL, 38 avenue John F. Kennedy, L-1855, Luxemburg (nachfolgend „Amazon“).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Bei Amazon CloudFront CDN handelt es sich um ein weltweit verteiltes Content Delivery Network. Dabei wird technisch der Informationstransfer zwischen Ihrem Browser und unserer Website über das Content Delivery Network geleitet. Hierdurch können wir die weltweite Erreichbarkeit und die Leistungsfähigkeit unserer Website erhöhen.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Der Einsatz von Amazon CloudFront CDN beruht auf unserem berechtigten Interesse an einer möglichst fehlerfreien und sicheren Bereitstellung unseres Webangebotes (Art. 6 Abs. 1 lit. f DSGVO).</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Datenübertragung in die USA wird auf die Standardvertragsklauseln der EU-Kommission gestützt. Details finden Sie hier: </w:t>
      </w:r>
      <w:hyperlink r:id="rId8" w:tgtFrame="_blank" w:history="1">
        <w:r w:rsidRPr="003C2FF3">
          <w:rPr>
            <w:rFonts w:ascii="Segoe UI" w:eastAsia="Times New Roman" w:hAnsi="Segoe UI" w:cs="Segoe UI"/>
            <w:color w:val="007BFF"/>
            <w:sz w:val="26"/>
            <w:szCs w:val="26"/>
            <w:u w:val="single"/>
            <w:lang w:eastAsia="de-DE"/>
          </w:rPr>
          <w:t>https://aws.amazon.com/de/blogs/security/aws-gdpr-data-processing-addendum/</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Weitere Informationen zu Amazon CloudFront CDN finden Sie hier: </w:t>
      </w:r>
      <w:hyperlink r:id="rId9" w:tgtFrame="_blank" w:history="1">
        <w:r w:rsidRPr="003C2FF3">
          <w:rPr>
            <w:rFonts w:ascii="Segoe UI" w:eastAsia="Times New Roman" w:hAnsi="Segoe UI" w:cs="Segoe UI"/>
            <w:color w:val="007BFF"/>
            <w:sz w:val="26"/>
            <w:szCs w:val="26"/>
            <w:u w:val="single"/>
            <w:lang w:eastAsia="de-DE"/>
          </w:rPr>
          <w:t>https://d1.awsstatic.com/legal/privacypolicy/AWS_Privacy_Notice__German_Translation.pdf</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1"/>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3. Allgemeine Hinweise und Pflicht</w:t>
      </w:r>
      <w:r w:rsidRPr="003C2FF3">
        <w:rPr>
          <w:rFonts w:ascii="Segoe UI" w:eastAsia="Times New Roman" w:hAnsi="Segoe UI" w:cs="Segoe UI"/>
          <w:color w:val="212529"/>
          <w:sz w:val="68"/>
          <w:szCs w:val="68"/>
          <w:lang w:eastAsia="de-DE"/>
        </w:rPr>
        <w:softHyphen/>
        <w:t>informationen</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Datenschutz</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Die Betreiber dieser Seiten nehmen den Schutz Ihrer persönlichen Daten sehr ernst. Wir behandeln Ihre personenbezogenen Daten vertraulich und </w:t>
      </w:r>
      <w:r w:rsidRPr="003C2FF3">
        <w:rPr>
          <w:rFonts w:ascii="Segoe UI" w:eastAsia="Times New Roman" w:hAnsi="Segoe UI" w:cs="Segoe UI"/>
          <w:color w:val="212529"/>
          <w:sz w:val="26"/>
          <w:szCs w:val="26"/>
          <w:lang w:eastAsia="de-DE"/>
        </w:rPr>
        <w:lastRenderedPageBreak/>
        <w:t>entsprechend den gesetzlichen Datenschutzvorschriften sowie dieser Datenschutzerklärung.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Wenn Sie diese Website benutzen, werden verschiedene personenbezogene Daten erhoben. Personenbezogene Daten sind Daten, mit denen Sie persönlich identifiziert werden können. Die vorliegende Datenschutzerklärung erläutert, welche Daten wir erheben und wofür wir sie nutzen. Sie erläutert auch, wie und zu welchem Zweck das geschieht.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weisen darauf hin, dass die Datenübertragung im Internet (z. B. bei der Kommunikation per E-Mail) Sicherheitslücken aufweisen kann. Ein lückenloser Schutz der Daten vor dem Zugriff durch Dritte ist nicht möglich.</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Hinweis zur verantwortlichen Stelle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verantwortliche Stelle für die Datenverarbeitung auf dieser Website ist: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Jutta Zahn</w:t>
      </w:r>
      <w:r w:rsidRPr="003C2FF3">
        <w:rPr>
          <w:rFonts w:ascii="Segoe UI" w:eastAsia="Times New Roman" w:hAnsi="Segoe UI" w:cs="Segoe UI"/>
          <w:color w:val="212529"/>
          <w:sz w:val="26"/>
          <w:szCs w:val="26"/>
          <w:lang w:eastAsia="de-DE"/>
        </w:rPr>
        <w:br/>
      </w:r>
      <w:r w:rsidRPr="003C2FF3">
        <w:rPr>
          <w:rFonts w:ascii="Segoe UI" w:eastAsia="Times New Roman" w:hAnsi="Segoe UI" w:cs="Segoe UI"/>
          <w:color w:val="212529"/>
          <w:sz w:val="26"/>
          <w:szCs w:val="26"/>
          <w:lang w:eastAsia="de-DE"/>
        </w:rPr>
        <w:br/>
        <w:t>Internetmarketing</w:t>
      </w:r>
      <w:r w:rsidRPr="003C2FF3">
        <w:rPr>
          <w:rFonts w:ascii="Segoe UI" w:eastAsia="Times New Roman" w:hAnsi="Segoe UI" w:cs="Segoe UI"/>
          <w:color w:val="212529"/>
          <w:sz w:val="26"/>
          <w:szCs w:val="26"/>
          <w:lang w:eastAsia="de-DE"/>
        </w:rPr>
        <w:br/>
      </w:r>
      <w:r w:rsidRPr="003C2FF3">
        <w:rPr>
          <w:rFonts w:ascii="Segoe UI" w:eastAsia="Times New Roman" w:hAnsi="Segoe UI" w:cs="Segoe UI"/>
          <w:color w:val="212529"/>
          <w:sz w:val="26"/>
          <w:szCs w:val="26"/>
          <w:lang w:eastAsia="de-DE"/>
        </w:rPr>
        <w:br/>
        <w:t>Pfarrstraße 28</w:t>
      </w:r>
      <w:r w:rsidRPr="003C2FF3">
        <w:rPr>
          <w:rFonts w:ascii="Segoe UI" w:eastAsia="Times New Roman" w:hAnsi="Segoe UI" w:cs="Segoe UI"/>
          <w:color w:val="212529"/>
          <w:sz w:val="26"/>
          <w:szCs w:val="26"/>
          <w:lang w:eastAsia="de-DE"/>
        </w:rPr>
        <w:br/>
      </w:r>
      <w:r w:rsidRPr="003C2FF3">
        <w:rPr>
          <w:rFonts w:ascii="Segoe UI" w:eastAsia="Times New Roman" w:hAnsi="Segoe UI" w:cs="Segoe UI"/>
          <w:color w:val="212529"/>
          <w:sz w:val="26"/>
          <w:szCs w:val="26"/>
          <w:lang w:eastAsia="de-DE"/>
        </w:rPr>
        <w:br/>
        <w:t>72189 Vöhringen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Telefon: +49(0) 7454 9999 378</w:t>
      </w:r>
      <w:r w:rsidRPr="003C2FF3">
        <w:rPr>
          <w:rFonts w:ascii="Segoe UI" w:eastAsia="Times New Roman" w:hAnsi="Segoe UI" w:cs="Segoe UI"/>
          <w:color w:val="212529"/>
          <w:sz w:val="26"/>
          <w:szCs w:val="26"/>
          <w:lang w:eastAsia="de-DE"/>
        </w:rPr>
        <w:br/>
      </w:r>
      <w:r w:rsidRPr="003C2FF3">
        <w:rPr>
          <w:rFonts w:ascii="Segoe UI" w:eastAsia="Times New Roman" w:hAnsi="Segoe UI" w:cs="Segoe UI"/>
          <w:color w:val="212529"/>
          <w:sz w:val="26"/>
          <w:szCs w:val="26"/>
          <w:lang w:eastAsia="de-DE"/>
        </w:rPr>
        <w:br/>
        <w:t xml:space="preserve">E-Mail: </w:t>
      </w:r>
      <w:r>
        <w:rPr>
          <w:rFonts w:ascii="Segoe UI" w:eastAsia="Times New Roman" w:hAnsi="Segoe UI" w:cs="Segoe UI"/>
          <w:color w:val="212529"/>
          <w:sz w:val="26"/>
          <w:szCs w:val="26"/>
          <w:lang w:eastAsia="de-DE"/>
        </w:rPr>
        <w:t>info@juttazahn.com</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Verantwortliche Stelle ist die natürliche oder juristische Person, die allein oder gemeinsam mit anderen über die Zwecke und Mittel der Verarbeitung von personenbezogenen Daten (z. B. Namen, E-Mail-Adressen o. Ä.) entscheidet.</w:t>
      </w:r>
    </w:p>
    <w:p w:rsid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bookmarkStart w:id="0" w:name="_GoBack"/>
      <w:bookmarkEnd w:id="0"/>
      <w:r w:rsidRPr="003C2FF3">
        <w:rPr>
          <w:rFonts w:ascii="Segoe UI" w:eastAsia="Times New Roman" w:hAnsi="Segoe UI" w:cs="Segoe UI"/>
          <w:color w:val="212529"/>
          <w:sz w:val="68"/>
          <w:szCs w:val="68"/>
          <w:lang w:eastAsia="de-DE"/>
        </w:rPr>
        <w:lastRenderedPageBreak/>
        <w:t>Speicherdauer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Soweit innerhalb dieser Datenschutzerklärung keine speziellere Speicherdauer genannt wurde, verbleiben Ihre personenbezogenen Daten bei uns, bis der Zweck für die Datenverarbeitung entfällt. Wenn Sie ein berechtigtes Löschersuchen geltend machen oder eine Einwilligung zur Datenverarbeitung widerrufen, werden Ihre Daten gelöscht, sofern wir keine anderen rechtlich zulässigen Gründe für die Speicherung Ihrer personenbezogenen Daten haben (z. B. steuer- oder handelsrechtliche Aufbewahrungsfristen); im letztgenannten Fall erfolgt die Löschung nach Fortfall dieser Gründe.</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Allgemeine Hinweise zu den Rechtsgrundlagen der Datenverarbeitung auf dieser Website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Sofern Sie in die Datenverarbeitung eingewilligt haben, verarbeiten wir Ihre personenbezogenen Daten auf Grundlage von Art. 6 Abs. 1 lit. a DSGVO bzw. Art. 9 Abs. 2 lit. a DSGVO, sofern besondere Datenkategorien nach Art. 9 Abs. 1 DSGVO verarbeitet werden. Im Falle einer ausdrücklichen Einwilligung in die Übertragung personenbezogener Daten in Drittstaaten erfolgt die Datenverarbeitung außerdem auf Grundlage von Art. 49 Abs. 1 lit. a DSGVO. Sofern Sie in die Speicherung von Cookies oder in den Zugriff auf Informationen in Ihr Endgerät (z. B. via Device-Fingerprinting) eingewilligt haben, erfolgt die Datenverarbeitung zusätzlich auf Grundlage von § 25 Abs. 1 TTDSG. Die Einwilligung ist jederzeit widerrufbar. Sind Ihre Daten zur Vertragserfüllung oder zur Durchführung vorvertraglicher Maßnahmen erforderlich, verarbeiten wir Ihre Daten auf Grundlage des Art. 6 Abs. 1 lit. b DSGVO. Des Weiteren verarbeiten wir Ihre Daten, sofern diese zur Erfüllung einer rechtlichen Verpflichtung erforderlich sind auf Grundlage von Art. 6 Abs. 1 lit. c DSGVO. Die Datenverarbeitung kann ferner auf Grundlage unseres berechtigten Interesses nach Art. 6 Abs. 1 lit. f DSGVO erfolgen. Über die </w:t>
      </w:r>
      <w:r w:rsidRPr="003C2FF3">
        <w:rPr>
          <w:rFonts w:ascii="Segoe UI" w:eastAsia="Times New Roman" w:hAnsi="Segoe UI" w:cs="Segoe UI"/>
          <w:color w:val="212529"/>
          <w:sz w:val="26"/>
          <w:szCs w:val="26"/>
          <w:lang w:eastAsia="de-DE"/>
        </w:rPr>
        <w:lastRenderedPageBreak/>
        <w:t>jeweils im Einzelfall einschlägigen Rechtsgrundlagen wird in den folgenden Absätzen dieser Datenschutzerklärung informiert.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Hinweis zur Datenweitergabe in die USA und sonstige Drittstaaten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verwenden unter anderem Tools von Unternehmen mit Sitz in den USA oder sonstigen datenschutzrechtlich nicht sicheren Drittstaaten. Wenn diese Tools aktiv sind, können Ihre personenbezogene Daten in diese Drittstaaten übertragen und dort verarbeitet werden. Wir weisen darauf hin, dass in diesen Ländern kein mit der EU vergleichbares Datenschutzniveau garantiert werden kann. Beispielsweise sind US-Unternehmen dazu verpflichtet, personenbezogene Daten an Sicherheitsbehörden herauszugeben, ohne dass Sie als Betroffener hiergegen gerichtlich vorgehen könnten. Es kann daher nicht ausgeschlossen werden, dass US-Behörden (z. B. Geheimdienste) Ihre auf US-Servern befindlichen Daten zu Überwachungszwecken verarbeiten, auswerten und dauerhaft speichern. Wir haben auf diese Verarbeitungstätigkeiten keinen Einfluss.</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Widerruf Ihrer Einwilligung zur Datenverarbeitung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Viele Datenverarbeitungsvorgänge sind nur mit Ihrer ausdrücklichen Einwilligung möglich. Sie können eine bereits erteilte Einwilligung jederzeit widerrufen. Die Rechtmäßigkeit der bis zum Widerruf erfolgten Datenverarbeitung bleibt vom Widerruf unberührt.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lastRenderedPageBreak/>
        <w:t>Widerspruchsrecht gegen die Datenerhebung in besonderen Fällen sowie gegen Direktwerbung (Art. 21 DSGVO)</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WENN DIE DATENVERARBEITUNG AUF GRUNDLAGE VON ART. 6 ABS. 1 LIT. E ODER F DSGVO ERFOLGT, HABEN SIE JEDERZEIT DAS RECHT, AUS GRÜNDEN, DIE SICH AUS IHRER BESONDEREN SITUATION ERGEBEN, GEGEN DIE VERARBEITUNG IHRER PERSONENBEZOGENEN DATEN WIDERSPRUCH EINZULEGEN; DIES GILT AUCH FÜR EIN AUF DIESE BESTIMMUNGEN GESTÜTZTES PROFILING. DIE JEWEILIGE RECHTSGRUNDLAGE, AUF DENEN EINE VERARBEITUNG BERUHT, ENTNEHMEN SIE DIESER DATENSCHUTZERKLÄRUNG. WENN SIE WIDERSPRUCH EINLEGEN, WERDEN WIR IHRE BETROFFENEN PERSONENBEZOGENEN DATEN NICHT MEHR VERARBEITEN, ES SEI DENN, WIR KÖNNEN ZWINGENDE SCHUTZWÜRDIGE GRÜNDE FÜR DIE VERARBEITUNG NACHWEISEN, DIE IHRE INTERESSEN, RECHTE UND FREIHEITEN ÜBERWIEGEN ODER DIE VERARBEITUNG DIENT DER GELTENDMACHUNG, AUSÜBUNG ODER VERTEIDIGUNG VON RECHTSANSPRÜCHEN (WIDERSPRUCH NACH ART. 21 ABS. 1 DSGVO).</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WERDEN IHRE PERSONENBEZOGENEN DATEN VERARBEITET, UM DIREKTWERBUNG ZU BETREIBEN, SO HABEN SIE DAS RECHT, JEDERZEIT WIDERSPRUCH GEGEN DIE VERARBEITUNG SIE BETREFFENDER PERSONENBEZOGENER DATEN ZUM ZWECKE DERARTIGER WERBUNG EINZULEGEN; DIES GILT AUCH FÜR DAS PROFILING, SOWEIT ES MIT SOLCHER DIREKTWERBUNG IN VERBINDUNG STEHT. WENN SIE WIDERSPRECHEN, WERDEN IHRE PERSONENBEZOGENEN DATEN ANSCHLIESSEND NICHT MEHR ZUM ZWECKE DER DIREKTWERBUNG VERWENDET (WIDERSPRUCH NACH ART. 21 ABS. 2 DSGVO).</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lastRenderedPageBreak/>
        <w:t>Beschwerde</w:t>
      </w:r>
      <w:r w:rsidRPr="003C2FF3">
        <w:rPr>
          <w:rFonts w:ascii="Segoe UI" w:eastAsia="Times New Roman" w:hAnsi="Segoe UI" w:cs="Segoe UI"/>
          <w:color w:val="212529"/>
          <w:sz w:val="68"/>
          <w:szCs w:val="68"/>
          <w:lang w:eastAsia="de-DE"/>
        </w:rPr>
        <w:softHyphen/>
        <w:t>recht bei der zuständigen Aufsichts</w:t>
      </w:r>
      <w:r w:rsidRPr="003C2FF3">
        <w:rPr>
          <w:rFonts w:ascii="Segoe UI" w:eastAsia="Times New Roman" w:hAnsi="Segoe UI" w:cs="Segoe UI"/>
          <w:color w:val="212529"/>
          <w:sz w:val="68"/>
          <w:szCs w:val="68"/>
          <w:lang w:eastAsia="de-DE"/>
        </w:rPr>
        <w:softHyphen/>
        <w:t>behörde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Im Falle von Verstößen gegen die DSGVO steht den Betroffenen ein Beschwerderecht bei einer Aufsichtsbehörde, insbesondere in dem Mitgliedstaat ihres gewöhnlichen Aufenthalts, ihres Arbeitsplatzes oder des Orts des mutmaßlichen Verstoßes zu. Das Beschwerderecht besteht unbeschadet anderweitiger verwaltungsrechtlicher oder gerichtlicher Rechtsbehelfe.</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Recht auf Daten</w:t>
      </w:r>
      <w:r w:rsidRPr="003C2FF3">
        <w:rPr>
          <w:rFonts w:ascii="Segoe UI" w:eastAsia="Times New Roman" w:hAnsi="Segoe UI" w:cs="Segoe UI"/>
          <w:color w:val="212529"/>
          <w:sz w:val="68"/>
          <w:szCs w:val="68"/>
          <w:lang w:eastAsia="de-DE"/>
        </w:rPr>
        <w:softHyphen/>
        <w:t>übertrag</w:t>
      </w:r>
      <w:r w:rsidRPr="003C2FF3">
        <w:rPr>
          <w:rFonts w:ascii="Segoe UI" w:eastAsia="Times New Roman" w:hAnsi="Segoe UI" w:cs="Segoe UI"/>
          <w:color w:val="212529"/>
          <w:sz w:val="68"/>
          <w:szCs w:val="68"/>
          <w:lang w:eastAsia="de-DE"/>
        </w:rPr>
        <w:softHyphen/>
        <w:t>barkeit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Sie haben das Recht, Daten, die wir auf Grundlage Ihrer Einwilligung oder in Erfüllung eines Vertrags automatisiert verarbeiten, an sich oder an einen Dritten in einem gängigen, maschinenlesbaren Format aushändigen zu lassen. Sofern Sie die direkte Übertragung der Daten an einen anderen Verantwortlichen verlangen, erfolgt dies nur, soweit es technisch machbar ist.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Auskunft, Löschung und Berichtigung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Sie haben im Rahmen der geltenden gesetzlichen Bestimmungen jederzeit das Recht auf unentgeltliche Auskunft über Ihre gespeicherten personenbezogenen Daten, deren Herkunft und Empfänger und den Zweck der Datenverarbeitung und ggf. ein Recht auf Berichtigung oder Löschung dieser Daten. Hierzu sowie zu weiteren Fragen zum Thema personenbezogene Daten können Sie sich jederzeit an uns wenden.</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lastRenderedPageBreak/>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Recht auf Einschränkung der 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Sie haben das Recht, die Einschränkung der Verarbeitung Ihrer personenbezogenen Daten zu verlangen. Hierzu können Sie sich jederzeit an uns wenden. Das Recht auf Einschränkung der Verarbeitung besteht in folgenden Fällen:</w:t>
      </w:r>
    </w:p>
    <w:p w:rsidR="003C2FF3" w:rsidRPr="003C2FF3" w:rsidRDefault="003C2FF3" w:rsidP="003C2FF3">
      <w:pPr>
        <w:numPr>
          <w:ilvl w:val="0"/>
          <w:numId w:val="1"/>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Wenn Sie die Richtigkeit Ihrer bei uns gespeicherten personenbezogenen Daten bestreiten, benötigen wir in der Regel Zeit, um dies zu überprüfen. Für die Dauer der Prüfung haben Sie das Recht, die Einschränkung der Verarbeitung Ihrer personenbezogenen Daten zu verlangen.</w:t>
      </w:r>
    </w:p>
    <w:p w:rsidR="003C2FF3" w:rsidRPr="003C2FF3" w:rsidRDefault="003C2FF3" w:rsidP="003C2FF3">
      <w:pPr>
        <w:numPr>
          <w:ilvl w:val="0"/>
          <w:numId w:val="1"/>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Wenn die Verarbeitung Ihrer personenbezogenen Daten unrechtmäßig geschah/geschieht, können Sie statt der Löschung die Einschränkung der Datenverarbeitung verlangen.</w:t>
      </w:r>
    </w:p>
    <w:p w:rsidR="003C2FF3" w:rsidRPr="003C2FF3" w:rsidRDefault="003C2FF3" w:rsidP="003C2FF3">
      <w:pPr>
        <w:numPr>
          <w:ilvl w:val="0"/>
          <w:numId w:val="1"/>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Wenn wir Ihre personenbezogenen Daten nicht mehr benötigen, Sie sie jedoch zur Ausübung, Verteidigung oder Geltendmachung von Rechtsansprüchen benötigen, haben Sie das Recht, statt der Löschung die Einschränkung der Verarbeitung Ihrer personenbezogenen Daten zu verlangen.</w:t>
      </w:r>
    </w:p>
    <w:p w:rsidR="003C2FF3" w:rsidRPr="003C2FF3" w:rsidRDefault="003C2FF3" w:rsidP="003C2FF3">
      <w:pPr>
        <w:numPr>
          <w:ilvl w:val="0"/>
          <w:numId w:val="1"/>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Wenn Sie einen Widerspruch nach Art. 21 Abs. 1 DSGVO eingelegt haben, muss eine Abwägung zwischen Ihren und unseren Interessen vorgenommen werden. Solange noch nicht feststeht, wessen Interessen überwiegen, haben Sie das Recht, die Einschränkung der Verarbeitung Ihrer personenbezogenen Daten zu verlangen.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Wenn Sie die Verarbeitung Ihrer personenbezogenen Daten eingeschränkt haben, dürfen diese Daten – von ihrer Speicherung abgesehen – nur mit Ihrer Einwilligung oder zur Geltendmachung, Ausübung oder Verteidigung von Rechtsansprüchen oder zum Schutz der Rechte einer anderen natürlichen oder juristischen Person oder aus Gründen eines wichtigen öffentlichen Interesses der Europäischen Union oder eines Mitgliedstaats verarbeitet werden.</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SSL- bzw. TLS-Verschlüsselung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Diese Seite nutzt aus Sicherheitsgründen und zum Schutz der Übertragung vertraulicher Inhalte, wie zum Beispiel Bestellungen oder Anfragen, die Sie an uns als Seitenbetreiber senden, eine SSL- bzw. TLS-Verschlüsselung. Eine verschlüsselte Verbindung erkennen Sie daran, dass die Adresszeile des Browsers von „http://“ auf „https://“ wechselt und an dem Schloss-Symbol in Ihrer Browserzeile.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Wenn die SSL- bzw. TLS-Verschlüsselung aktiviert ist, können die Daten, die Sie an uns übermitteln, nicht von Dritten mitgelesen werden.</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Verschlüsselter Zahlungsverkehr auf dieser Website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Besteht nach dem Abschluss eines kostenpflichtigen Vertrags eine Verpflichtung, uns Ihre Zahlungsdaten (z. B. Kontonummer bei Einzugsermächtigung) zu übermitteln, werden diese Daten zur Zahlungsabwicklung benötigt.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Der Zahlungsverkehr über die gängigen Zahlungsmittel (Visa/MasterCard, Lastschriftverfahren) erfolgt ausschließlich über eine verschlüsselte SSL- bzw. TLS-Verbindung. Eine verschlüsselte Verbindung erkennen Sie daran, dass die Adresszeile des Browsers von „http://“ auf „https://“ wechselt und an dem Schloss-Symbol in Ihrer Browserzeile.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Bei verschlüsselter Kommunikation können Ihre Zahlungsdaten, die Sie an uns übermitteln, nicht von Dritten mitgelesen werden.</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Widerspruch gegen Werbe-E-Mails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Der Nutzung von im Rahmen der Impressumspflicht veröffentlichten Kontaktdaten zur Übersendung von nicht ausdrücklich angeforderter Werbung und Informationsmaterialien wird hiermit widersprochen. Die Betreiber der Seiten behalten sich ausdrücklich rechtliche Schritte im Falle der unverlangten Zusendung von Werbeinformationen, etwa durch Spam-E-Mails, vor.</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1"/>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4. Datenerfassung auf dieser Website</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Cookies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Unsere Internetseiten verwenden so genannte „Cookies“. Cookies sind kleine Datenpakete und richten auf Ihrem Endgerät keinen Schaden an. Sie werden entweder vorübergehend für die Dauer einer Sitzung (Session-Cookies) oder dauerhaft (permanente Cookies) auf Ihrem Endgerät gespeichert. Session-Cookies werden nach Ende Ihres Besuchs automatisch gelöscht. Permanente Cookies bleiben auf Ihrem Endgerät gespeichert, bis Sie diese selbst löschen oder eine automatische Löschung durch Ihren Webbrowser erfolgt.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Cookies können von uns (First-Party-Cookies) oder von Drittunternehmen stammen (sog. Third-Party-Cookies). Third-Party-Cookies ermöglichen die Einbindung bestimmter Dienstleistungen von Drittunternehmen innerhalb von Webseiten (z. B. Cookies zur Abwicklung von Zahlungsdienstleistungen).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Cookies haben verschiedene Funktionen. Zahlreiche Cookies sind technisch notwendig, da bestimmte Webseitenfunktionen ohne diese nicht funktionieren würden (z. B. die Warenkorbfunktion oder die Anzeige von Videos). Andere Cookies können zur Auswertung des Nutzerverhaltens oder zu Werbezwecken verwendet werden.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Cookies, die zur Durchführung des elektronischen Kommunikationsvorgangs, zur Bereitstellung bestimmter, von Ihnen erwünschter Funktionen (z. B. für die Warenkorbfunktion) oder zur Optimierung der Website (z. B. Cookies zur Messung des Webpublikums) erforderlich sind (notwendige Cookies), werden auf Grundlage von Art. 6 Abs. 1 lit. f DSGVO gespeichert, sofern keine andere </w:t>
      </w:r>
      <w:r w:rsidRPr="003C2FF3">
        <w:rPr>
          <w:rFonts w:ascii="Segoe UI" w:eastAsia="Times New Roman" w:hAnsi="Segoe UI" w:cs="Segoe UI"/>
          <w:color w:val="212529"/>
          <w:sz w:val="26"/>
          <w:szCs w:val="26"/>
          <w:lang w:eastAsia="de-DE"/>
        </w:rPr>
        <w:lastRenderedPageBreak/>
        <w:t>Rechtsgrundlage angegeben wird. Der Websitebetreiber hat ein berechtigtes Interesse an der Speicherung von notwendigen Cookies zur technisch fehlerfreien und optimierten Bereitstellung seiner Dienste. Sofern eine Einwilligung zur Speicherung von Cookies und vergleichbaren Wiedererkennungstechnologien abgefragt wurde, erfolgt die Verarbeitung ausschließlich auf Grundlage dieser Einwilligung (Art. 6 Abs. 1 lit. a DSGVO und § 25 Abs. 1 TTDSG); die Einwilligung ist jederzeit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Sie können Ihren Browser so einstellen, dass Sie über das Setzen von Cookies informiert werden und Cookies nur im Einzelfall erlauben, die Annahme von Cookies für bestimmte Fälle oder generell ausschließen sowie das automatische Löschen der Cookies beim Schließen des Browsers aktivieren. Bei der Deaktivierung von Cookies kann die Funktionalität dieser Website eingeschränkt sein.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Welche Cookies und Dienste auf dieser Website eingesetzt werden, können Sie dieser Datenschutzerklärung entnehmen.</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Einwilligung mit Usercentrics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Diese Website nutzt die Consent-Technologie von Usercentrics, um Ihre Einwilligung zur Speicherung bestimmter Cookies auf Ihrem Endgerät oder zum Einsatz bestimmter Technologien einzuholen und diese datenschutzkonform zu dokumentieren. Anbieter dieser Technologie ist die Usercentrics GmbH, Sendlinger Straße 7, 80331 München, Website: </w:t>
      </w:r>
      <w:hyperlink r:id="rId10" w:tgtFrame="_blank" w:history="1">
        <w:r w:rsidRPr="003C2FF3">
          <w:rPr>
            <w:rFonts w:ascii="Segoe UI" w:eastAsia="Times New Roman" w:hAnsi="Segoe UI" w:cs="Segoe UI"/>
            <w:color w:val="007BFF"/>
            <w:sz w:val="26"/>
            <w:szCs w:val="26"/>
            <w:u w:val="single"/>
            <w:lang w:eastAsia="de-DE"/>
          </w:rPr>
          <w:t>https://usercentrics.com/de/</w:t>
        </w:r>
      </w:hyperlink>
      <w:r w:rsidRPr="003C2FF3">
        <w:rPr>
          <w:rFonts w:ascii="Segoe UI" w:eastAsia="Times New Roman" w:hAnsi="Segoe UI" w:cs="Segoe UI"/>
          <w:color w:val="212529"/>
          <w:sz w:val="26"/>
          <w:szCs w:val="26"/>
          <w:lang w:eastAsia="de-DE"/>
        </w:rPr>
        <w:t> (im Folgenden „Usercentrics“).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Wenn Sie unsere Website betreten, werden folgende personenbezogene Daten an Usercentrics übertragen:</w:t>
      </w:r>
    </w:p>
    <w:p w:rsidR="003C2FF3" w:rsidRPr="003C2FF3" w:rsidRDefault="003C2FF3" w:rsidP="003C2FF3">
      <w:pPr>
        <w:numPr>
          <w:ilvl w:val="0"/>
          <w:numId w:val="2"/>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Ihre Einwilligung(en) bzw. der Widerruf Ihrer Einwilligung(en)</w:t>
      </w:r>
    </w:p>
    <w:p w:rsidR="003C2FF3" w:rsidRPr="003C2FF3" w:rsidRDefault="003C2FF3" w:rsidP="003C2FF3">
      <w:pPr>
        <w:numPr>
          <w:ilvl w:val="0"/>
          <w:numId w:val="2"/>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Ihre IP-Adresse</w:t>
      </w:r>
    </w:p>
    <w:p w:rsidR="003C2FF3" w:rsidRPr="003C2FF3" w:rsidRDefault="003C2FF3" w:rsidP="003C2FF3">
      <w:pPr>
        <w:numPr>
          <w:ilvl w:val="0"/>
          <w:numId w:val="2"/>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Informationen über Ihren Browser</w:t>
      </w:r>
    </w:p>
    <w:p w:rsidR="003C2FF3" w:rsidRPr="003C2FF3" w:rsidRDefault="003C2FF3" w:rsidP="003C2FF3">
      <w:pPr>
        <w:numPr>
          <w:ilvl w:val="0"/>
          <w:numId w:val="2"/>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Informationen über Ihr Endgerät</w:t>
      </w:r>
    </w:p>
    <w:p w:rsidR="003C2FF3" w:rsidRPr="003C2FF3" w:rsidRDefault="003C2FF3" w:rsidP="003C2FF3">
      <w:pPr>
        <w:numPr>
          <w:ilvl w:val="0"/>
          <w:numId w:val="2"/>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Zeitpunkt Ihres Besuchs auf der Website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Des Weiteren speichert Usercentrics ein Cookie in Ihrem Browser, um Ihnen die erteilten Einwilligungen bzw. deren Widerruf zuordnen zu können. Die so erfassten Daten werden gespeichert, bis Sie uns zur Löschung auffordern, das </w:t>
      </w:r>
      <w:r w:rsidRPr="003C2FF3">
        <w:rPr>
          <w:rFonts w:ascii="Segoe UI" w:eastAsia="Times New Roman" w:hAnsi="Segoe UI" w:cs="Segoe UI"/>
          <w:color w:val="212529"/>
          <w:sz w:val="26"/>
          <w:szCs w:val="26"/>
          <w:lang w:eastAsia="de-DE"/>
        </w:rPr>
        <w:lastRenderedPageBreak/>
        <w:t>Usercentrics-Cookie selbst löschen oder der Zweck für die Datenspeicherung entfällt. Zwingende gesetzliche Aufbewahrungspflichten bleiben unberührt.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Der Einsatz von Usercentrics erfolgt, um die gesetzlich vorgeschriebenen Einwilligungen für den Einsatz bestimmter Technologien einzuholen. Rechtsgrundlage hierfür ist Art. 6 Abs. 1 lit. c DSGVO.</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Einwilligung mit Borlabs Cookie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Unsere Website nutzt die Consent-Technologie von Borlabs Cookie, um Ihre Einwilligung zur Speicherung bestimmter Cookies in Ihrem Browser oder zum Einsatz bestimmter Technologien einzuholen und diese datenschutzkonform zu dokumentieren. Anbieter dieser Technologie ist die Borlabs GmbH, Rübenkamp 32, 22305 Hamburg (im Folgenden Borlabs).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Wenn Sie unsere Website betreten, wird ein Borlabs-Cookie in Ihrem Browser gespeichert, in dem die von Ihnen erteilten Einwilligungen oder der Widerruf dieser Einwilligungen gespeichert werden. Diese Daten werden nicht an den Anbieter von Borlabs Cookie weitergegeben.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erfassten Daten werden gespeichert, bis Sie uns zur Löschung auffordern bzw. das Borlabs-Cookie selbst löschen oder der Zweck für die Datenspeicherung entfällt. Zwingende gesetzliche Aufbewahrungsfristen bleiben unberührt. Details zur Datenverarbeitung von Borlabs Cookie finden Sie unter </w:t>
      </w:r>
      <w:hyperlink r:id="rId11" w:tgtFrame="_blank" w:history="1">
        <w:r w:rsidRPr="003C2FF3">
          <w:rPr>
            <w:rFonts w:ascii="Segoe UI" w:eastAsia="Times New Roman" w:hAnsi="Segoe UI" w:cs="Segoe UI"/>
            <w:color w:val="007BFF"/>
            <w:sz w:val="26"/>
            <w:szCs w:val="26"/>
            <w:u w:val="single"/>
            <w:lang w:eastAsia="de-DE"/>
          </w:rPr>
          <w:t>https://de.borlabs.io/kb/welche-daten-speichert-borlabs-cookie/</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Der Einsatz der Borlabs-Cookie-Consent-Technologie erfolgt, um die gesetzlich vorgeschriebenen Einwilligungen für den Einsatz von Cookies einzuholen. Rechtsgrundlage hierfür ist Art. 6 Abs. 1 lit. c DSGVO.</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Einwilligung mit Cookiebot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Unsere Website nutzt die Consent-Technologie von Cookiebot, um Ihre Einwilligung zur Speicherung bestimmter Cookies auf Ihrem Endgerät oder zum Einsatz bestimmter Technologien einzuholen und diese datenschutzkonform zu dokumentieren. Anbieter dieser Technologie ist Cybot A/S, Havnegade 39, 1058 Kopenhagen, Dänemark (im Folgenden „Cookiebot“).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Wenn Sie unsere Website betreten, wird eine Verbindung zu den Servern von Cookiebot hergestellt, um Ihre Einwilligungen und sonstigen Erklärungen zur Cookie-Nutzung einzuholen. Anschließend speichert Cookiebot einen Cookie in Ihrem Browser, um Ihnen die erteilten Einwilligungen bzw. deren Widerruf zuordnen zu können. Die so erfassten Daten werden gespeichert, bis Sie uns zur Löschung auffordern, den Cookiebot-Cookie selbst löschen oder der Zweck für die Datenspeicherung entfällt. Zwingende gesetzliche Aufbewahrungspflichten bleiben unberührt.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Der Einsatz von Cookiebot erfolgt, um die gesetzlich vorgeschriebenen Einwilligungen für den Einsatz von Cookies einzuholen. Rechtsgrundlage hierfür ist Art. 6 Abs. 1 lit. c DSGVO.</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lastRenderedPageBreak/>
        <w:t>Einwilligung mit Cookie Notice &amp; Compliance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Unsere Website nutzt die Consent-Technologie von Cookie Notice &amp; Compliance for GDPR, um Ihre Einwilligung zur Speicherung bestimmter Cookies auf Ihrem Endgerät oder zum Einsatz bestimmter Technologien einzuholen und diese datenschutzkonform zu dokumentieren.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Cookie Notice &amp; Compliance for GDPR ist lokal auf unseren Servern installiert, sodass keine Verbindung zu Servern von Dritten hergestellt wird. Cookie Notice &amp; Compliance for GDPR speichert einen Cookie in Ihrem Browser, um Ihnen die erteilten Einwilligungen bzw. deren Widerruf zuordnen zu können. Das Cookie bleibt 1 Monat lang aktiv. Im Übrigen werden Ihre Daten gespeichert, bis Sie uns zur Löschung auffordern, das Consent-Cookie selbstständig löschen oder der Zweck für die Datenspeicherung entfällt. Zwingende gesetzliche Aufbewahrungspflichten bleiben unberührt.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Der Einsatz von Cookie Notice &amp; Compliance for GDPR erfolgt, um die gesetzlich vorgeschriebenen Einwilligungen für den Einsatz von Cookies einzuholen. Rechtsgrundlage hierfür ist Art. 6 Abs. 1 lit. c DSGVO.</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Pixelmate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Unsere Website nutzt Pixelmate, um Ihre Einwilligung zur Speicherung bestimmter Cookies auf Ihrem Endgerät oder zum Einsatz bestimmter Technologien einzuholen und diese datenschutzkonform zu dokumentieren.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Pixelmate ist lokal auf unseren Servern installiert, sodass keine Verbindung zu den Servern des Anbieters von Pixelmate hergestellt wird. Pixelmate speichert einen Cookie in Ihrem Browser, um Ihnen die erteilten Einwilligungen bzw. deren Widerruf zuordnen zu können. Die so erfassten Daten werden gespeichert, bis Sie uns zur Löschung auffordern, den Pixelmate-Cookie selbst löschen oder der Zweck für die Datenspeicherung entfällt. Zwingende gesetzliche Aufbewahrungspflichten bleiben unberührt.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Der Einsatz von Pixelmate erfolgt, um die gesetzlich vorgeschriebenen Einwilligungen für den Einsatz von Cookies einzuholen. Rechtsgrundlage hierfür ist Art. 6 Abs. 1 lit. c DSGVO.</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Real Cookie Banner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Unsere Website nutzt die Consent-Technologie von Real Cookie Banner, um Ihre Einwilligung zur Speicherung bestimmter Cookies auf Ihrem Endgerät oder zum Einsatz bestimmter Technologien einzuholen und diese datenschutzkonform zu dokumentieren. Anbieter dieser Technologie ist devowl.io GmbH, Tannet 12, 94539 Grafling (im Folgenden „Real Cookie Banner“).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Real Cookie Banner ist lokal auf unseren Servern installiert, sodass keine Verbindung zu den Servern des Anbieters von Real Cookie Banner hergestellt wird. Real Cookie Banner speichert einen Cookie in Ihrem Browser, um Ihnen die erteilten Einwilligungen bzw. deren Widerruf zuordnen zu können. Die so erfassten Daten werden gespeichert, bis Sie uns zur Löschung auffordern, den Real Cookie Banner-Cookie selbst löschen oder der Zweck für die Datenspeicherung entfällt. Zwingende gesetzliche Aufbewahrungspflichten bleiben unberührt.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Der Einsatz von Real Cookie Banner erfolgt, um die gesetzlich vorgeschriebenen Einwilligungen für den Einsatz von Cookies einzuholen. Rechtsgrundlage hierfür ist Art. 6 Abs. 1 lit. c DSGVO.</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Server-Log-Dateien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Der Provider der Seiten erhebt und speichert automatisch Informationen in so genannten Server-Log-Dateien, die Ihr Browser automatisch an uns übermittelt. Dies sind:</w:t>
      </w:r>
    </w:p>
    <w:p w:rsidR="003C2FF3" w:rsidRPr="003C2FF3" w:rsidRDefault="003C2FF3" w:rsidP="003C2FF3">
      <w:pPr>
        <w:numPr>
          <w:ilvl w:val="0"/>
          <w:numId w:val="3"/>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Browsertyp und Browserversion</w:t>
      </w:r>
    </w:p>
    <w:p w:rsidR="003C2FF3" w:rsidRPr="003C2FF3" w:rsidRDefault="003C2FF3" w:rsidP="003C2FF3">
      <w:pPr>
        <w:numPr>
          <w:ilvl w:val="0"/>
          <w:numId w:val="3"/>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verwendetes Betriebssystem</w:t>
      </w:r>
    </w:p>
    <w:p w:rsidR="003C2FF3" w:rsidRPr="003C2FF3" w:rsidRDefault="003C2FF3" w:rsidP="003C2FF3">
      <w:pPr>
        <w:numPr>
          <w:ilvl w:val="0"/>
          <w:numId w:val="3"/>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Referrer URL</w:t>
      </w:r>
    </w:p>
    <w:p w:rsidR="003C2FF3" w:rsidRPr="003C2FF3" w:rsidRDefault="003C2FF3" w:rsidP="003C2FF3">
      <w:pPr>
        <w:numPr>
          <w:ilvl w:val="0"/>
          <w:numId w:val="3"/>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Hostname des zugreifenden Rechners</w:t>
      </w:r>
    </w:p>
    <w:p w:rsidR="003C2FF3" w:rsidRPr="003C2FF3" w:rsidRDefault="003C2FF3" w:rsidP="003C2FF3">
      <w:pPr>
        <w:numPr>
          <w:ilvl w:val="0"/>
          <w:numId w:val="3"/>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Uhrzeit der Serveranfrage</w:t>
      </w:r>
    </w:p>
    <w:p w:rsidR="003C2FF3" w:rsidRPr="003C2FF3" w:rsidRDefault="003C2FF3" w:rsidP="003C2FF3">
      <w:pPr>
        <w:numPr>
          <w:ilvl w:val="0"/>
          <w:numId w:val="3"/>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IP-Adresse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Eine Zusammenführung dieser Daten mit anderen Datenquellen wird nicht vorgenommen.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Erfassung dieser Daten erfolgt auf Grundlage von Art. 6 Abs. 1 lit. f DSGVO. Der Websitebetreiber hat ein berechtigtes Interesse an der technisch fehlerfreien Darstellung und der Optimierung seiner Website – hierzu müssen die Server-Log-Files erfasst werden.</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Kontaktformular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Wenn Sie uns per Kontaktformular Anfragen zukommen lassen, werden Ihre Angaben aus dem Anfrageformular inklusive der von Ihnen dort angegebenen Kontaktdaten zwecks Bearbeitung der Anfrage und für den Fall von Anschlussfragen bei uns gespeichert. Diese Daten geben wir nicht ohne Ihre Einwilligung weiter.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Verarbeitung dieser Daten erfolgt auf Grundlage von Art. 6 Abs. 1 lit. b DSGVO, sofern Ihre Anfrage mit der Erfüllung eines Vertrags zusammenhängt oder zur Durchführung vorvertraglicher Maßnahmen erforderlich ist. In allen übrigen Fällen beruht die Verarbeitung auf unserem berechtigten Interesse an der effektiven Bearbeitung der an uns gerichteten Anfragen (Art. 6 Abs. 1 lit. f DSGVO) oder auf Ihrer Einwilligung (Art. 6 Abs. 1 lit. a DSGVO) sofern diese abgefragt wurde; die Einwilligung ist jederzeit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von Ihnen im Kontaktformular eingegebenen Daten verbleiben bei uns, bis Sie uns zur Löschung auffordern, Ihre Einwilligung zur Speicherung widerrufen oder der Zweck für die Datenspeicherung entfällt (z. B. nach abgeschlossener Bearbeitung Ihrer Anfrage). Zwingende gesetzliche Bestimmungen – insbesondere Aufbewahrungsfristen – bleiben unberührt.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Anfrage per E-Mail, Telefon oder Telefax</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Wenn Sie uns per E-Mail, Telefon oder Telefax kontaktieren, wird Ihre Anfrage inklusive aller daraus hervorgehenden personenbezogenen Daten (Name, </w:t>
      </w:r>
      <w:r w:rsidRPr="003C2FF3">
        <w:rPr>
          <w:rFonts w:ascii="Segoe UI" w:eastAsia="Times New Roman" w:hAnsi="Segoe UI" w:cs="Segoe UI"/>
          <w:color w:val="212529"/>
          <w:sz w:val="26"/>
          <w:szCs w:val="26"/>
          <w:lang w:eastAsia="de-DE"/>
        </w:rPr>
        <w:lastRenderedPageBreak/>
        <w:t>Anfrage) zum Zwecke der Bearbeitung Ihres Anliegens bei uns gespeichert und verarbeitet. Diese Daten geben wir nicht ohne Ihre Einwilligung weiter.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Verarbeitung dieser Daten erfolgt auf Grundlage von Art. 6 Abs. 1 lit. b DSGVO, sofern Ihre Anfrage mit der Erfüllung eines Vertrags zusammenhängt oder zur Durchführung vorvertraglicher Maßnahmen erforderlich ist. In allen übrigen Fällen beruht die Verarbeitung auf unserem berechtigten Interesse an der effektiven Bearbeitung der an uns gerichteten Anfragen (Art. 6 Abs. 1 lit. f DSGVO) oder auf Ihrer Einwilligung (Art. 6 Abs. 1 lit. a DSGVO) sofern diese abgefragt wurde; die Einwilligung ist jederzeit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von Ihnen an uns per Kontaktanfragen übersandten Daten verbleiben bei uns, bis Sie uns zur Löschung auffordern, Ihre Einwilligung zur Speicherung widerrufen oder der Zweck für die Datenspeicherung entfällt (z. B. nach abgeschlossener Bearbeitung Ihres Anliegens). Zwingende gesetzliche Bestimmungen – insbesondere gesetzliche Aufbewahrungsfristen – bleiben unberührt.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Typeform</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Typeform auf dieser Website eingebunden. Anbieter ist die TYPEFORM S.L., Carrer Bac de Roda, 163, 08018 Barcelona, Spanien (nachfolgend Typeform).</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Typeform ermöglicht es uns, Online-Formulare zu erstellen und sie auf unserer Website einzubinden. Die von Ihnen in unsere Typeform-Formulare eingegebenen Daten werden auf den Servern von Typeform gespeichert, bis Sie uns zur Löschung auffordern, eine abgegebene Einwilligung zur Speicherung widerrufen oder der Zweck für die Datenspeicherung entfällt (z. B. nach abgeschlossener Bearbeitung Ihrer Anfrage). Zwingende gesetzliche Bestimmungen – insbesondere Aufbewahrungsfristen – bleiben unberührt.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Die Verwendung von Typeform erfolgt auf Grundlage von Art. 6 Abs. 1 lit. f DSGVO. Der Websitebetreiber hat ein berechtigtes Interesse an funktionierenden Online-Formularen. Sofern eine entsprechende Einwilligung abgefragt wurde, erfolgt die Verarbeitung ausschließlich auf Grundlage von Art. 6 Abs. 1 lit. a DSGVO und § 25 Abs. 1 TTDSG, soweit die Einwilligung die Speicherung von Cookies oder den Zugriff auf Informationen im Endgerät des </w:t>
      </w:r>
      <w:r w:rsidRPr="003C2FF3">
        <w:rPr>
          <w:rFonts w:ascii="Segoe UI" w:eastAsia="Times New Roman" w:hAnsi="Segoe UI" w:cs="Segoe UI"/>
          <w:color w:val="212529"/>
          <w:sz w:val="26"/>
          <w:szCs w:val="26"/>
          <w:lang w:eastAsia="de-DE"/>
        </w:rPr>
        <w:lastRenderedPageBreak/>
        <w:t>Nutzers (z. B. Device-Fingerprinting) im Sinne des TTDSG umfasst. Die Einwilligung ist jederzeit widerrufbar.</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Google Forms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Google Forms auf dieser Website eingebunden. Anbieter ist die die Google Ireland Limited, Gordon House, Barrow Street, Dublin 4, Irland (nachfolgend Google).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Google Forms ermöglicht es uns, Online-Formulare zu erstellen um Nachrichten, Anfragen und sonstige Eingaben unserer Websitebesucher strukturiert zu erfassen. Alle von Ihnen getätigten Eingaben werden auf den Servern von Google verarbeitet. Google Forms speichert ein Cookie in Ihrem Browser, das eine eindeutige ID enthält (NID-Cookie). Dieses Cookie speichert verschiedene Informationen wie beispielsweise Ihre Spracheinstellungen.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Der Einsatz von Google Forms erfolgt auf Grundlage unseres berechtigten Interesses an einer möglichst nutzerfreundlichen Ermittlung Ihres Anliegens (Art. 6 Abs. 1 lit. f DSGVO). Sofern eine entsprechende Einwilligung abgefragt wurde, erfolgt die Verarbeitung ausschließlich auf Grundlage von Art. 6 Abs. 1 lit. a DSGVO und § 25 Abs. 1 TTDSG, soweit die Einwilligung die Speicherung von Cookies oder den Zugriff auf Informationen im Endgerät des Nutzers (z. B. Device-Fingerprinting) im Sinne des TTDSG umfasst. Die Einwilligung ist jederzeit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von Ihnen im Formular eingegebenen Daten verbleiben bei uns, bis Sie uns zur Löschung auffordern, Ihre Einwilligung zur Speicherung widerrufen oder der Zweck für die Datenspeicherung entfällt (z. B. nach abgeschlossener Bearbeitung Ihrer Anfrage). Zwingende gesetzliche Bestimmungen – insbesondere Aufbewahrungsfristen – bleiben unberührt.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Weitere Informationen entnehmen Sie der Datenschutzerklärung von Google unter </w:t>
      </w:r>
      <w:hyperlink r:id="rId12" w:tgtFrame="_blank" w:history="1">
        <w:r w:rsidRPr="003C2FF3">
          <w:rPr>
            <w:rFonts w:ascii="Segoe UI" w:eastAsia="Times New Roman" w:hAnsi="Segoe UI" w:cs="Segoe UI"/>
            <w:color w:val="007BFF"/>
            <w:sz w:val="26"/>
            <w:szCs w:val="26"/>
            <w:u w:val="single"/>
            <w:lang w:eastAsia="de-DE"/>
          </w:rPr>
          <w:t>https://policies.google.com/</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Einsatz von Chatbots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setzen Chatbots ein, um mit Ihnen zu kommunizieren. Chatbots sind in der Lage, ohne menschliche Hilfe auf Ihre Fragen und sonstigen Eingaben zu reagieren. Hierzu analysieren die Chatbots neben Ihren Eingaben weitere Daten, um passende Antworten zu geben (z. B. Namen, E-Mail-Adressen und sonstige Kontaktdaten, Kundennummern und sonstige Identifikatoren, Bestellungen und Chatverläufe). Ferner können über den Chatbot Ihre IP-Adresse, Logdateien, Standortinformationen und andere Metadaten erfasst werden. Diese Daten werden auf den Servern des Chatbot-Anbieters gespeichert.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Auf Grundlage der erfassten Daten können Nutzerprofile erstellt werden. Außerdem können die Daten zur Ausspielung interessengerechter Werbung genutzt werden, sofern die übrigen rechtlichen Voraussetzungen (insbesondere eine Einwilligung) hierfür vorliegen. Dazu können die Chatbots mit Analyse- und Werbetools verknüpft werden.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erfassten Daten können außerdem dazu genutzt werden, um unsere Chatbots und ihr Antwortverhalten zu verbessern (maschinelles Lernen).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von Ihnen im Rahmen der Kommunikation eingegebenen Daten verbleiben bei uns bzw. dem Chatbotbetreiber, bis Sie uns zur Löschung auffordern, Ihre Einwilligung zur Speicherung widerrufen oder der Zweck für die Datenspeicherung entfällt (z. B. nach abgeschlossener Bearbeitung Ihrer Anfrage). Zwingende gesetzliche Bestimmungen – insbesondere Aufbewahrungsfristen – bleiben unberührt.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Rechtsgrundlage für den Einsatz von Chatbots ist Art. 6 Abs. 1 lit. b DSGVO, sofern der Chatbot zur Vertragsanbahnung oder im Rahmen der Vertragserfüllung eingesetzt wird. Sofern eine entsprechende Einwilligung abgefragt wurde, erfolgt die Verarbeitung ausschließlich auf Grundlage von Art. 6 Abs. 1 lit. a DSGVO und § 25 Abs. 1 TTDSG, soweit die Einwilligung die Speicherung von Cookies oder den Zugriff auf Informationen im Endgerät des Nutzers (z. B. Device-Fingerprinting) im Sinne des TTDSG umfasst. Die Einwilligung ist jederzeit widerrufbar. In allen anderen Fällen erfolgt der Einsatz auf Grundlage unseres berechtigten Interesses an einer möglichst effektiven Kundenkommunikation (Art. 6 Abs. 1 lit. f DSGVO).</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setzen folgende Chatbots ein:</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Chatfuel</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Anbieter ist die 200 LABS, INC., d/b/a Chatfuel, 490 Post Street, Ste. 526, San Francisco, CA 94102, USA (nachfolgend Chatfuel).</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Chatfuel dient vor allem der Kommunikation über Instagram und den Facebook-Messenger. Chatfuel verarbeitet im Rahmen der Interaktion mit Ihnen alle eingegebenen Daten sowie Log-Daten (Browser Endgerät, etc.), Ihre IP-Adresse, sowie die Facebook-Seite, zu der die Anfrage gehört. Chatfuel nutzt künstliche neuronale Netze (künstliche Intelligenz), um die Eingaben der Nutzer auszuwerten und passende Antworten zu generieren. Ferner findet eine Analyse des Nutzerverhaltens statt.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Da die Kommunikation über Facebook-Tools stattfindet, erhält Facebook sämtliche Daten, die im Rahmen der Kommunikation mit Chatfuel generiert werden.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Datenschutzerklärung von Chatfuel finden Sie hier: </w:t>
      </w:r>
      <w:hyperlink r:id="rId13" w:tgtFrame="_blank" w:history="1">
        <w:r w:rsidRPr="003C2FF3">
          <w:rPr>
            <w:rFonts w:ascii="Segoe UI" w:eastAsia="Times New Roman" w:hAnsi="Segoe UI" w:cs="Segoe UI"/>
            <w:color w:val="007BFF"/>
            <w:sz w:val="26"/>
            <w:szCs w:val="26"/>
            <w:u w:val="single"/>
            <w:lang w:eastAsia="de-DE"/>
          </w:rPr>
          <w:t>https://chatfuel.com/files/PrivacyPolicy-EU.pdf</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Datenübertragung in die USA wird auf die Standardvertragsklauseln der EU-Kommission gestützt. Details finden Sie hier: </w:t>
      </w:r>
      <w:hyperlink r:id="rId14" w:tgtFrame="_blank" w:history="1">
        <w:r w:rsidRPr="003C2FF3">
          <w:rPr>
            <w:rFonts w:ascii="Segoe UI" w:eastAsia="Times New Roman" w:hAnsi="Segoe UI" w:cs="Segoe UI"/>
            <w:color w:val="007BFF"/>
            <w:sz w:val="26"/>
            <w:szCs w:val="26"/>
            <w:u w:val="single"/>
            <w:lang w:eastAsia="de-DE"/>
          </w:rPr>
          <w:t>https://chatfuel.com/files/PrivacyPolicy-EU.pdf</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4"/>
        <w:rPr>
          <w:rFonts w:ascii="Segoe UI" w:eastAsia="Times New Roman" w:hAnsi="Segoe UI" w:cs="Segoe UI"/>
          <w:color w:val="212529"/>
          <w:sz w:val="38"/>
          <w:szCs w:val="38"/>
          <w:lang w:eastAsia="de-DE"/>
        </w:rPr>
      </w:pPr>
      <w:r w:rsidRPr="003C2FF3">
        <w:rPr>
          <w:rFonts w:ascii="Segoe UI" w:eastAsia="Times New Roman" w:hAnsi="Segoe UI" w:cs="Segoe UI"/>
          <w:color w:val="212529"/>
          <w:sz w:val="38"/>
          <w:szCs w:val="38"/>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ManyChat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Anbieter ist die ManyChat, Inc., 535 Everett Ave, Palo Alto, CA 94301, USA (nachfolgend ManyChat).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ManyChat verarbeitet im Rahmen der Interaktion mit Ihnen u. a. öffentlich einsehbare Informationen aus Ihren Social-Media-Profilen, Ihr Navigationsverhalten auf unserer Website, Ihre Chatverläufe, sonstige eingegebene Daten und Logdaten (IP-Adresse, verwendeten Browser etc.).</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Datenschutzerklärung von ManyChat finden Sie hier: </w:t>
      </w:r>
      <w:hyperlink r:id="rId15" w:tgtFrame="_blank" w:history="1">
        <w:r w:rsidRPr="003C2FF3">
          <w:rPr>
            <w:rFonts w:ascii="Segoe UI" w:eastAsia="Times New Roman" w:hAnsi="Segoe UI" w:cs="Segoe UI"/>
            <w:color w:val="007BFF"/>
            <w:sz w:val="26"/>
            <w:szCs w:val="26"/>
            <w:u w:val="single"/>
            <w:lang w:eastAsia="de-DE"/>
          </w:rPr>
          <w:t>https://manychat.com/privacy_statement.html</w:t>
        </w:r>
      </w:hyperlink>
      <w:r w:rsidRPr="003C2FF3">
        <w:rPr>
          <w:rFonts w:ascii="Segoe UI" w:eastAsia="Times New Roman" w:hAnsi="Segoe UI" w:cs="Segoe UI"/>
          <w:color w:val="212529"/>
          <w:sz w:val="26"/>
          <w:szCs w:val="26"/>
          <w:lang w:eastAsia="de-DE"/>
        </w:rPr>
        <w:t> und </w:t>
      </w:r>
      <w:hyperlink r:id="rId16" w:tgtFrame="_blank" w:history="1">
        <w:r w:rsidRPr="003C2FF3">
          <w:rPr>
            <w:rFonts w:ascii="Segoe UI" w:eastAsia="Times New Roman" w:hAnsi="Segoe UI" w:cs="Segoe UI"/>
            <w:color w:val="007BFF"/>
            <w:sz w:val="26"/>
            <w:szCs w:val="26"/>
            <w:u w:val="single"/>
            <w:lang w:eastAsia="de-DE"/>
          </w:rPr>
          <w:t>https://manychat.com/privacy.html</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Datenübertragung in die USA wird auf die Standardvertragsklauseln der EU-Kommission gestützt. Details finden Sie hier: </w:t>
      </w:r>
      <w:hyperlink r:id="rId17" w:tgtFrame="_blank" w:history="1">
        <w:r w:rsidRPr="003C2FF3">
          <w:rPr>
            <w:rFonts w:ascii="Segoe UI" w:eastAsia="Times New Roman" w:hAnsi="Segoe UI" w:cs="Segoe UI"/>
            <w:color w:val="007BFF"/>
            <w:sz w:val="26"/>
            <w:szCs w:val="26"/>
            <w:u w:val="single"/>
            <w:lang w:eastAsia="de-DE"/>
          </w:rPr>
          <w:t>https://manychat.com/privacy.html</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4"/>
        <w:rPr>
          <w:rFonts w:ascii="Segoe UI" w:eastAsia="Times New Roman" w:hAnsi="Segoe UI" w:cs="Segoe UI"/>
          <w:color w:val="212529"/>
          <w:sz w:val="38"/>
          <w:szCs w:val="38"/>
          <w:lang w:eastAsia="de-DE"/>
        </w:rPr>
      </w:pPr>
      <w:r w:rsidRPr="003C2FF3">
        <w:rPr>
          <w:rFonts w:ascii="Segoe UI" w:eastAsia="Times New Roman" w:hAnsi="Segoe UI" w:cs="Segoe UI"/>
          <w:color w:val="212529"/>
          <w:sz w:val="38"/>
          <w:szCs w:val="38"/>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OMQ</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Anbieter ist die OMQ GmbH, Chausseestraße 22, 10115 Berlin (nachfolgend „OMQ“).</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OMQ verarbeitet im Rahmen der Interaktion mit Ihnen alle eingegebenen Daten und leitet diese an unsere internen Chatsysteme weiter.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Datenschutzerklärung von OMQ finden Sie hier: </w:t>
      </w:r>
      <w:hyperlink r:id="rId18" w:tgtFrame="_blank" w:history="1">
        <w:r w:rsidRPr="003C2FF3">
          <w:rPr>
            <w:rFonts w:ascii="Segoe UI" w:eastAsia="Times New Roman" w:hAnsi="Segoe UI" w:cs="Segoe UI"/>
            <w:color w:val="007BFF"/>
            <w:sz w:val="26"/>
            <w:szCs w:val="26"/>
            <w:u w:val="single"/>
            <w:lang w:eastAsia="de-DE"/>
          </w:rPr>
          <w:t>https://omq.de/unternehmen/datenschutz/</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4"/>
        <w:rPr>
          <w:rFonts w:ascii="Segoe UI" w:eastAsia="Times New Roman" w:hAnsi="Segoe UI" w:cs="Segoe UI"/>
          <w:color w:val="212529"/>
          <w:sz w:val="38"/>
          <w:szCs w:val="38"/>
          <w:lang w:eastAsia="de-DE"/>
        </w:rPr>
      </w:pPr>
      <w:r w:rsidRPr="003C2FF3">
        <w:rPr>
          <w:rFonts w:ascii="Segoe UI" w:eastAsia="Times New Roman" w:hAnsi="Segoe UI" w:cs="Segoe UI"/>
          <w:color w:val="212529"/>
          <w:sz w:val="38"/>
          <w:szCs w:val="38"/>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Salesforce Chatbot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Anbieter ist salesforce.com Germany GmbH, Erika-Mann-Str. 31, 80636 München (nachfolgend „Salesforce“).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Salesforce Chatbot verarbeitet im Rahmen der Interaktion mit Ihnen alle eingegebenen Daten und weitere verfügbare Daten, wie Kontaktdaten (z. B. E-Mail-Adresse und Telefonnummern), Bestelldaten, Bestellverläufe, vorherige Kundenanfragen sowie Kundennummern und andere Identifikatoren.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im Rahmen der Kommunikation verarbeiteten Daten werden auf den Servern von Salesforce gespeichert. Hierbei können auch personenbezogene Daten an das Mutterunternehmen von salesforce.com Germany GmbH, die salesforce.com inc., Salesforce Tower, 415 Mission Street, San Francisco, CA 94105, USA, übermittelt werden. Salesforce verfügt über Binding Corporate Rules (BCR), die von der französischen Datenschutzbehörde genehmigt wurden. Hierbei handelt es sich um verbindliche unternehmensinterne Vorschriften, die die unternehmensinterne Datenübertragung in Drittstaaten außerhalb der EU und des EWR legitimieren. Details finden Sie hier: </w:t>
      </w:r>
      <w:hyperlink r:id="rId19" w:tgtFrame="_blank" w:history="1">
        <w:r w:rsidRPr="003C2FF3">
          <w:rPr>
            <w:rFonts w:ascii="Segoe UI" w:eastAsia="Times New Roman" w:hAnsi="Segoe UI" w:cs="Segoe UI"/>
            <w:color w:val="007BFF"/>
            <w:sz w:val="26"/>
            <w:szCs w:val="26"/>
            <w:u w:val="single"/>
            <w:lang w:eastAsia="de-DE"/>
          </w:rPr>
          <w:t>https://www.salesforce.com/de/blog/2020/07/die-binding-corporate-rules-von-salesforce-erfuellen-hoechste-da.html</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Datenschutzerklärung von Salesforce finden Sie hier: </w:t>
      </w:r>
      <w:hyperlink r:id="rId20" w:tgtFrame="_blank" w:history="1">
        <w:r w:rsidRPr="003C2FF3">
          <w:rPr>
            <w:rFonts w:ascii="Segoe UI" w:eastAsia="Times New Roman" w:hAnsi="Segoe UI" w:cs="Segoe UI"/>
            <w:color w:val="007BFF"/>
            <w:sz w:val="26"/>
            <w:szCs w:val="26"/>
            <w:u w:val="single"/>
            <w:lang w:eastAsia="de-DE"/>
          </w:rPr>
          <w:t>https://www.salesforce.com/de/company/privacy/</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lastRenderedPageBreak/>
        <w:t> </w:t>
      </w:r>
    </w:p>
    <w:p w:rsidR="003C2FF3" w:rsidRPr="003C2FF3" w:rsidRDefault="003C2FF3" w:rsidP="003C2FF3">
      <w:pPr>
        <w:shd w:val="clear" w:color="auto" w:fill="F0F0F0"/>
        <w:spacing w:after="100" w:afterAutospacing="1" w:line="240" w:lineRule="auto"/>
        <w:outlineLvl w:val="4"/>
        <w:rPr>
          <w:rFonts w:ascii="Segoe UI" w:eastAsia="Times New Roman" w:hAnsi="Segoe UI" w:cs="Segoe UI"/>
          <w:color w:val="212529"/>
          <w:sz w:val="38"/>
          <w:szCs w:val="38"/>
          <w:lang w:eastAsia="de-DE"/>
        </w:rPr>
      </w:pPr>
      <w:r w:rsidRPr="003C2FF3">
        <w:rPr>
          <w:rFonts w:ascii="Segoe UI" w:eastAsia="Times New Roman" w:hAnsi="Segoe UI" w:cs="Segoe UI"/>
          <w:color w:val="212529"/>
          <w:sz w:val="38"/>
          <w:szCs w:val="38"/>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Calendly</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Auf unserer Website haben Sie die Möglichkeit, Termine mit uns zu vereinbaren. Für die Terminbuchung nutzen wir das Tool „Calendly“. Anbieter ist die Calendly LLC, 271 17th St NW, 10th Floor, Atlanta, Georgia 30363, USA (nachfolgend „Calendly“).</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Zum Zweck der Terminbuchung geben Sie die abgefragten Daten und den Wunschtermin in die dafür vorgesehene Maske ein. Die eingegebenen Daten werden für die Planung, Durchführung und ggf. für die Nachbereitung des Termins verwendet. Die Termindaten werden für uns auf den Servern von Calendly gespeichert, dessen Datenschutzerklärung Sie hier einsehen können: </w:t>
      </w:r>
      <w:hyperlink r:id="rId21" w:tgtFrame="_blank" w:history="1">
        <w:r w:rsidRPr="003C2FF3">
          <w:rPr>
            <w:rFonts w:ascii="Segoe UI" w:eastAsia="Times New Roman" w:hAnsi="Segoe UI" w:cs="Segoe UI"/>
            <w:color w:val="007BFF"/>
            <w:sz w:val="26"/>
            <w:szCs w:val="26"/>
            <w:u w:val="single"/>
            <w:lang w:eastAsia="de-DE"/>
          </w:rPr>
          <w:t>https://calendly.com/de/pages/privacy</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von Ihnen eingegebenen Daten verbleiben bei uns, bis Sie uns zur Löschung auffordern, Ihre Einwilligung zur Speicherung widerrufen oder der Zweck für die Datenspeicherung entfällt. Zwingende gesetzliche Bestimmungen – insbesondere Aufbewahrungsfristen – bleiben unberührt.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Rechtsgrundlage für die Datenverarbeitung ist Art. 6 Abs. 1 lit. f DSGVO. Der Websitebetreiber hat ein berechtigtes Interesse an einer möglichst unkomplizierten Terminvereinbarung mit Interessenten und Kunden. Sofern eine entsprechende Einwilligung abgefragt wurde, erfolgt die Verarbeitung ausschließlich auf Grundlage von Art. 6 Abs. 1 lit. a DSGVO und § 25 Abs. 1 TTDSG, soweit die Einwilligung die Speicherung von Cookies oder den Zugriff auf Informationen im Endgerät des Nutzers (z. B. Device-Fingerprinting) im Sinne des TTDSG umfasst. Die Einwilligung ist jederzeit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Die Datenübertragung in die USA wird auf die Standardvertragsklauseln der EU-Kommission gestützt. Details finden Sie hier: </w:t>
      </w:r>
      <w:hyperlink r:id="rId22" w:tgtFrame="_blank" w:history="1">
        <w:r w:rsidRPr="003C2FF3">
          <w:rPr>
            <w:rFonts w:ascii="Segoe UI" w:eastAsia="Times New Roman" w:hAnsi="Segoe UI" w:cs="Segoe UI"/>
            <w:color w:val="007BFF"/>
            <w:sz w:val="26"/>
            <w:szCs w:val="26"/>
            <w:u w:val="single"/>
            <w:lang w:eastAsia="de-DE"/>
          </w:rPr>
          <w:t>https://calendly.com/pages/dpa</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eTermin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Auf unserer Website haben Sie die Möglichkeit, Termine mit uns zu vereinbaren. Für die Terminbuchung nutzen wir eTermin. Anbieter ist die eTermin GmbH, Im Wiesengrund 8, 8304 Wallisellen, Schweiz (nachfolgend „eTermin“).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Zum Zweck der Terminbuchung geben Sie die abgefragten Daten und den Wunschtermin in die dafür vorgesehene Maske ein. Die eingegebenen Daten werden für die Planung, Durchführung und ggf. für die Nachbereitung des Termins verwendet. Ferner erfasst eTermin Logfiles (Anzahl und Zeitpunkt der Seitenaufrufe, Browser, Browserversion und Betriebssystem sowie eine anonymisierte IP-Adresse).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Termindaten werden für uns auf den Servern von eTermin gespeichert, dessen Datenschutzerklärung Sie hier einsehen können: </w:t>
      </w:r>
      <w:hyperlink r:id="rId23" w:tgtFrame="_blank" w:history="1">
        <w:r w:rsidRPr="003C2FF3">
          <w:rPr>
            <w:rFonts w:ascii="Segoe UI" w:eastAsia="Times New Roman" w:hAnsi="Segoe UI" w:cs="Segoe UI"/>
            <w:color w:val="007BFF"/>
            <w:sz w:val="26"/>
            <w:szCs w:val="26"/>
            <w:u w:val="single"/>
            <w:lang w:eastAsia="de-DE"/>
          </w:rPr>
          <w:t>https://www.etermin.net/online-terminbuchung-datenschutz</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von Ihnen eingegebenen Daten verbleiben bei uns, bis Sie uns zur Löschung auffordern, Ihre Einwilligung zur Speicherung widerrufen oder der Zweck für die Datenspeicherung entfällt. Zwingende gesetzliche Bestimmungen – insbesondere Aufbewahrungsfristen – bleiben unberührt.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Rechtsgrundlage für die Datenverarbeitung ist Art. 6 Abs. 1 lit. f DSGVO. Der Websitebetreiber hat ein berechtigtes Interesse an einer möglichst unkomplizierten Terminvereinbarung mit Interessenten und Kunden. Sofern </w:t>
      </w:r>
      <w:r w:rsidRPr="003C2FF3">
        <w:rPr>
          <w:rFonts w:ascii="Segoe UI" w:eastAsia="Times New Roman" w:hAnsi="Segoe UI" w:cs="Segoe UI"/>
          <w:color w:val="212529"/>
          <w:sz w:val="26"/>
          <w:szCs w:val="26"/>
          <w:lang w:eastAsia="de-DE"/>
        </w:rPr>
        <w:lastRenderedPageBreak/>
        <w:t>eine entsprechende Einwilligung abgefragt wurde, erfolgt die Verarbeitung ausschließlich auf Grundlage von Art. 6 Abs. 1 lit. a DSGVO und § 25 Abs. 1 TTDSG, soweit die Einwilligung die Speicherung von Cookies oder den Zugriff auf Informationen im Endgerät des Nutzers (z. B. Device-Fingerprinting) im Sinne des TTDSG umfasst. Die Einwilligung ist jederzeit widerrufbar.</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YouCanBook.me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Auf unserer Website haben Sie die Möglichkeit, Termine mit uns zu vereinbaren. Für die Terminbuchung nutzen wir YouCanBook.me. Anbieter ist die YouCanBookMe Limited, 38 Mill Street, Bedford, MK40 3HD, Vereinigtes Königreich (nachfolgend „YouCanBook.me“).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Zum Zweck der Terminbuchung geben Sie die abgefragten Daten und den Wunschtermin in die dafür vorgesehene Maske ein. Die eingegebenen Daten werden für die Planung, Durchführung und ggf. für die Nachbereitung des Termins verwendet. Die Termindaten werden für uns auf den Servern von YouCanBook.me gespeichert, deren Datenschutzerklärung Sie hier einsehen können: </w:t>
      </w:r>
      <w:hyperlink r:id="rId24" w:tgtFrame="_blank" w:history="1">
        <w:r w:rsidRPr="003C2FF3">
          <w:rPr>
            <w:rFonts w:ascii="Segoe UI" w:eastAsia="Times New Roman" w:hAnsi="Segoe UI" w:cs="Segoe UI"/>
            <w:color w:val="007BFF"/>
            <w:sz w:val="26"/>
            <w:szCs w:val="26"/>
            <w:u w:val="single"/>
            <w:lang w:eastAsia="de-DE"/>
          </w:rPr>
          <w:t>https://youcanbook.me/privacy/</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von Ihnen eingegebenen Daten verbleiben bei uns, bis Sie uns zur Löschung auffordern, Ihre Einwilligung zur Speicherung widerrufen oder der Zweck für die Datenspeicherung entfällt. Zwingende gesetzliche Bestimmungen – insbesondere Aufbewahrungsfristen – bleiben unberührt.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Rechtsgrundlage für die Datenverarbeitung ist Art. 6 Abs. 1 lit. f DSGVO. Der Websitebetreiber hat ein berechtigtes Interesse an einer möglichst unkomplizierten Terminvereinbarung mit Interessenten und Kunden. Sofern eine entsprechende Einwilligung abgefragt wurde, erfolgt die Verarbeitung ausschließlich auf Grundlage von Art. 6 Abs. 1 lit. a DSGVO und § 25 Abs. 1 </w:t>
      </w:r>
      <w:r w:rsidRPr="003C2FF3">
        <w:rPr>
          <w:rFonts w:ascii="Segoe UI" w:eastAsia="Times New Roman" w:hAnsi="Segoe UI" w:cs="Segoe UI"/>
          <w:color w:val="212529"/>
          <w:sz w:val="26"/>
          <w:szCs w:val="26"/>
          <w:lang w:eastAsia="de-DE"/>
        </w:rPr>
        <w:lastRenderedPageBreak/>
        <w:t>TTDSG, soweit die Einwilligung die Speicherung von Cookies oder den Zugriff auf Informationen im Endgerät des Nutzers (z. B. Device-Fingerprinting) im Sinne des TTDSG umfasst. Die Einwilligung ist jederzeit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Großbritannien gilt als datenschutzrechtlich sicherer Drittstaat. Das bedeutet, dass Großbritannien ein Datenschutzniveau aufweist, das dem Datenschutzniveau in der Europäischen Union entspricht.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Google Calendar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Auf unserer Website haben Sie die Möglichkeit, Termine mit uns zu vereinbaren. Für die Planung nutzen wir Google Calendar. Anbieter ist die Google Ireland Limited („Google“), Gordon House, Barrow Street, Dublin 4, Irland (nachfolgend „Google“).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Zum Zweck der Terminbuchung geben Sie die abgefragten Daten und den Wunschtermin in die dafür vorgesehene Maske ein. Die eingegebenen Daten werden für die Planung, Durchführung und ggf. für die Nachbereitung des Termins verwendet. Die Termindaten werden für uns auf den Servern von Google Calendar gespeichert, dessen Datenschutzerklärung Sie hier einsehen können: </w:t>
      </w:r>
      <w:hyperlink r:id="rId25" w:tgtFrame="_blank" w:history="1">
        <w:r w:rsidRPr="003C2FF3">
          <w:rPr>
            <w:rFonts w:ascii="Segoe UI" w:eastAsia="Times New Roman" w:hAnsi="Segoe UI" w:cs="Segoe UI"/>
            <w:color w:val="007BFF"/>
            <w:sz w:val="26"/>
            <w:szCs w:val="26"/>
            <w:u w:val="single"/>
            <w:lang w:eastAsia="de-DE"/>
          </w:rPr>
          <w:t>https://policies.google.com/privacy</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von Ihnen eingegebenen Daten verbleiben bei uns, bis Sie uns zur Löschung auffordern, Ihre Einwilligung zur Speicherung widerrufen oder der Zweck für die Datenspeicherung entfällt. Zwingende gesetzliche Bestimmungen – insbesondere Aufbewahrungsfristen – bleiben unberührt.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Rechtsgrundlage für die Datenverarbeitung ist Art. 6 Abs. 1 lit. f DSGVO. Der Websitebetreiber hat ein berechtigtes Interesse an einer möglichst unkomplizierten Terminvereinbarung mit Interessenten und Kunden. Sofern </w:t>
      </w:r>
      <w:r w:rsidRPr="003C2FF3">
        <w:rPr>
          <w:rFonts w:ascii="Segoe UI" w:eastAsia="Times New Roman" w:hAnsi="Segoe UI" w:cs="Segoe UI"/>
          <w:color w:val="212529"/>
          <w:sz w:val="26"/>
          <w:szCs w:val="26"/>
          <w:lang w:eastAsia="de-DE"/>
        </w:rPr>
        <w:lastRenderedPageBreak/>
        <w:t>eine entsprechende Einwilligung abgefragt wurde, erfolgt die Verarbeitung ausschließlich auf Grundlage von Art. 6 Abs. 1 lit. a DSGVO und § 25 Abs. 1 TTDSG, soweit die Einwilligung die Speicherung von Cookies oder den Zugriff auf Informationen im Endgerät des Nutzers (z. B. für Device-Fingerprinting) im Sinne des TTDSG umfasst. Die Einwilligung ist jederzeit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Datenübertragung in die USA wird auf die Standardvertragsklauseln der EU-Kommission gestützt. Details finden Sie hier: </w:t>
      </w:r>
      <w:hyperlink r:id="rId26" w:tgtFrame="_blank" w:history="1">
        <w:r w:rsidRPr="003C2FF3">
          <w:rPr>
            <w:rFonts w:ascii="Segoe UI" w:eastAsia="Times New Roman" w:hAnsi="Segoe UI" w:cs="Segoe UI"/>
            <w:color w:val="007BFF"/>
            <w:sz w:val="26"/>
            <w:szCs w:val="26"/>
            <w:u w:val="single"/>
            <w:lang w:eastAsia="de-DE"/>
          </w:rPr>
          <w:t>https://workspace.google.com/terms/dpa_terms.html</w:t>
        </w:r>
      </w:hyperlink>
      <w:r w:rsidRPr="003C2FF3">
        <w:rPr>
          <w:rFonts w:ascii="Segoe UI" w:eastAsia="Times New Roman" w:hAnsi="Segoe UI" w:cs="Segoe UI"/>
          <w:color w:val="212529"/>
          <w:sz w:val="26"/>
          <w:szCs w:val="26"/>
          <w:lang w:eastAsia="de-DE"/>
        </w:rPr>
        <w:t> und hier </w:t>
      </w:r>
      <w:hyperlink r:id="rId27" w:tgtFrame="_blank" w:history="1">
        <w:r w:rsidRPr="003C2FF3">
          <w:rPr>
            <w:rFonts w:ascii="Segoe UI" w:eastAsia="Times New Roman" w:hAnsi="Segoe UI" w:cs="Segoe UI"/>
            <w:color w:val="007BFF"/>
            <w:sz w:val="26"/>
            <w:szCs w:val="26"/>
            <w:u w:val="single"/>
            <w:lang w:eastAsia="de-DE"/>
          </w:rPr>
          <w:t>https://cloud.google.com/terms/sccs</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Hubspot CRM</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nutzen Hubspot CRM auf dieser Website. Anbieter ist Hubspot Inc. 25 Street, Cambridge, MA 02141 USA (nachfolgend Hubspot CRM).</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Hubspot CRM ermöglicht es uns unter anderem, bestehende und potenzielle Kunden sowie Kundenkontakte zu verwalten. Mit Hilfe von Hubspot CRM sind wir in der Lage, Kundeninteraktionen per E-Mail, Social Media oder Telefon über verschiedene Kanäle hinweg zu erfassen, zu sortieren und zu analysieren. Die so erfassten personenbezogenen Daten können ausgewertet und für die Kommunikation mit dem potenziellen Kunden oder für Marketingmaßnahmen (z. B. Newslettermailings) verwendet werden. Mit Hubspot CRM sind wir ferner in der Lage, das Nutzerverhalten unserer Kontakte auf unserer Website zu erfassen und zu analysieren.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Die Verwendung von Hubspot CRM erfolgt auf Grundlage von Art. 6 Abs. 1 lit. f DSGVO. Der Websitebetreiber hat ein berechtigtes Interesse an einer möglichst effizienten Kundenverwaltung und Kundenkommunikation. Sofern eine entsprechende Einwilligung abgefragt wurde, erfolgt die Verarbeitung </w:t>
      </w:r>
      <w:r w:rsidRPr="003C2FF3">
        <w:rPr>
          <w:rFonts w:ascii="Segoe UI" w:eastAsia="Times New Roman" w:hAnsi="Segoe UI" w:cs="Segoe UI"/>
          <w:color w:val="212529"/>
          <w:sz w:val="26"/>
          <w:szCs w:val="26"/>
          <w:lang w:eastAsia="de-DE"/>
        </w:rPr>
        <w:lastRenderedPageBreak/>
        <w:t>ausschließlich auf Grundlage von Art. 6 Abs. 1 lit. a DSGVO und § 25 Abs. 1 TTDSG, soweit die Einwilligung die Speicherung von Cookies oder den Zugriff auf Informationen im Endgerät des Nutzers (z. B. Device-Fingerprinting) im Sinne des TTDSG umfasst. Die Einwilligung ist jederzeit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Details entnehmen Sie der Datenschutzerklärung von Hubspot: </w:t>
      </w:r>
      <w:hyperlink r:id="rId28" w:tgtFrame="_blank" w:history="1">
        <w:r w:rsidRPr="003C2FF3">
          <w:rPr>
            <w:rFonts w:ascii="Segoe UI" w:eastAsia="Times New Roman" w:hAnsi="Segoe UI" w:cs="Segoe UI"/>
            <w:color w:val="007BFF"/>
            <w:sz w:val="26"/>
            <w:szCs w:val="26"/>
            <w:u w:val="single"/>
            <w:lang w:eastAsia="de-DE"/>
          </w:rPr>
          <w:t>https://legal.hubspot.com/de/privacy-policy</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Datenübertragung in die USA wird auf die Standardvertragsklauseln der EU-Kommission gestützt. Details finden Sie hier: </w:t>
      </w:r>
      <w:hyperlink r:id="rId29" w:tgtFrame="_blank" w:history="1">
        <w:r w:rsidRPr="003C2FF3">
          <w:rPr>
            <w:rFonts w:ascii="Segoe UI" w:eastAsia="Times New Roman" w:hAnsi="Segoe UI" w:cs="Segoe UI"/>
            <w:color w:val="007BFF"/>
            <w:sz w:val="26"/>
            <w:szCs w:val="26"/>
            <w:u w:val="single"/>
            <w:lang w:eastAsia="de-DE"/>
          </w:rPr>
          <w:t>https://www.hubspot.de/data-privacy/privacy-shield</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Registrierung auf dieser Website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Sie können sich auf dieser Website registrieren, um zusätzliche Funktionen auf der Seite zu nutzen. Die dazu eingegebenen Daten verwenden wir nur zum Zwecke der Nutzung des jeweiligen Angebotes oder Dienstes, für den Sie sich registriert haben. Die bei der Registrierung abgefragten Pflichtangaben müssen vollständig angegeben werden. Anderenfalls werden wir die Registrierung ablehnen.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Für wichtige Änderungen etwa beim Angebotsumfang oder bei technisch notwendigen Änderungen nutzen wir die bei der Registrierung angegebene E-Mail-Adresse, um Sie auf diesem Wege zu informieren.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Die Verarbeitung der bei der Registrierung eingegebenen Daten erfolgt zum Zwecke der Durchführung des durch die Registrierung begründeten </w:t>
      </w:r>
      <w:r w:rsidRPr="003C2FF3">
        <w:rPr>
          <w:rFonts w:ascii="Segoe UI" w:eastAsia="Times New Roman" w:hAnsi="Segoe UI" w:cs="Segoe UI"/>
          <w:color w:val="212529"/>
          <w:sz w:val="26"/>
          <w:szCs w:val="26"/>
          <w:lang w:eastAsia="de-DE"/>
        </w:rPr>
        <w:lastRenderedPageBreak/>
        <w:t>Nutzungsverhältnisses und ggf. zur Anbahnung weiterer Verträge (Art. 6 Abs. 1 lit. b DSGVO).</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bei der Registrierung erfassten Daten werden von uns gespeichert, solange Sie auf dieser Website registriert sind und werden anschließend gelöscht. Gesetzliche Aufbewahrungsfristen bleiben unberührt.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Registrierung mit Google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Statt einer direkten Registrierung auf dieser Website können Sie sich mit Google registrieren. Anbieter dieses Dienstes ist die Google Ireland Limited („Google”), Gordon House, Barrow Street, Dublin 4, Irland.</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Um sich mit Google zu registrieren, müssen Sie ausschließlich Ihre Google-Namen und Ihr Passwort eingeben. Google wird Sie identifizieren und unserer Website Ihre Identität bestätigen.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Wenn Sie sich mit Google anmelden, ist es uns ggf. möglich bestimmte Informationen auf Ihrem Konto zu nutzen, um Ihr Profil bei uns zu vervollständigen. Ob und welche Informationen das sind, entscheiden Sie im Rahmen Ihrer Google-Sicherheitseinstellungen, die Sie hier finden: </w:t>
      </w:r>
      <w:hyperlink r:id="rId30" w:tgtFrame="_blank" w:history="1">
        <w:r w:rsidRPr="003C2FF3">
          <w:rPr>
            <w:rFonts w:ascii="Segoe UI" w:eastAsia="Times New Roman" w:hAnsi="Segoe UI" w:cs="Segoe UI"/>
            <w:color w:val="007BFF"/>
            <w:sz w:val="26"/>
            <w:szCs w:val="26"/>
            <w:u w:val="single"/>
            <w:lang w:eastAsia="de-DE"/>
          </w:rPr>
          <w:t>https://myaccount.google.com/security</w:t>
        </w:r>
      </w:hyperlink>
      <w:r w:rsidRPr="003C2FF3">
        <w:rPr>
          <w:rFonts w:ascii="Segoe UI" w:eastAsia="Times New Roman" w:hAnsi="Segoe UI" w:cs="Segoe UI"/>
          <w:color w:val="212529"/>
          <w:sz w:val="26"/>
          <w:szCs w:val="26"/>
          <w:lang w:eastAsia="de-DE"/>
        </w:rPr>
        <w:t> und </w:t>
      </w:r>
      <w:hyperlink r:id="rId31" w:tgtFrame="_blank" w:history="1">
        <w:r w:rsidRPr="003C2FF3">
          <w:rPr>
            <w:rFonts w:ascii="Segoe UI" w:eastAsia="Times New Roman" w:hAnsi="Segoe UI" w:cs="Segoe UI"/>
            <w:color w:val="007BFF"/>
            <w:sz w:val="26"/>
            <w:szCs w:val="26"/>
            <w:u w:val="single"/>
            <w:lang w:eastAsia="de-DE"/>
          </w:rPr>
          <w:t>https://myaccount.google.com/permissions</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Datenverarbeitung, die mit der Google-Registrierung einhergeht beruht auf unserem berechtigten Interesse, unseren Nutzern einen möglichst einfachen Registrierungsprozess zu ermöglichen (Art. 6 Abs. 1 lit. f DSGVO). Da die Nutzung der Registrierungsfunktion freiwillig ist und die Nutzer selbst über die jeweiligen Zugriffsmöglichkeiten entscheiden können, sind keine entgegenstehenden überwiegenden Rechte der Betroffenen ersichtlich.</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Registrierung mit Facebook Connect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Statt einer direkten Registrierung auf dieser Website können Sie sich mit Facebook Connect registrieren. Anbieter dieses Dienstes ist die Meta Platforms </w:t>
      </w:r>
      <w:r w:rsidRPr="003C2FF3">
        <w:rPr>
          <w:rFonts w:ascii="Segoe UI" w:eastAsia="Times New Roman" w:hAnsi="Segoe UI" w:cs="Segoe UI"/>
          <w:color w:val="212529"/>
          <w:sz w:val="26"/>
          <w:szCs w:val="26"/>
          <w:lang w:eastAsia="de-DE"/>
        </w:rPr>
        <w:lastRenderedPageBreak/>
        <w:t>Ireland Limited, 4 Grand Canal Square, Dublin 2, Irland. Die erfassten Daten werden nach Aussage von Facebook jedoch auch in die USA und in andere Drittländer übertragen.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Wenn Sie sich für die Registrierung mit Facebook Connect entscheiden und auf den „Login with Facebook”-/„Connect with Facebook”-Button klicken, werden Sie automatisch auf die Plattform von Facebook weitergeleitet. Dort können Sie sich mit Ihren Nutzungsdaten anmelden. Dadurch wird Ihr Facebook-Profil mit dieser Website bzw. unseren Diensten verknüpft. Durch diese Verknüpfung erhalten wir Zugriff auf Ihre bei Facebook hinterlegten Daten. Dies sind vor allem:</w:t>
      </w:r>
    </w:p>
    <w:p w:rsidR="003C2FF3" w:rsidRPr="003C2FF3" w:rsidRDefault="003C2FF3" w:rsidP="003C2FF3">
      <w:pPr>
        <w:numPr>
          <w:ilvl w:val="0"/>
          <w:numId w:val="4"/>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Facebook-Name</w:t>
      </w:r>
    </w:p>
    <w:p w:rsidR="003C2FF3" w:rsidRPr="003C2FF3" w:rsidRDefault="003C2FF3" w:rsidP="003C2FF3">
      <w:pPr>
        <w:numPr>
          <w:ilvl w:val="0"/>
          <w:numId w:val="4"/>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Facebook-Profil- und Titelbild</w:t>
      </w:r>
    </w:p>
    <w:p w:rsidR="003C2FF3" w:rsidRPr="003C2FF3" w:rsidRDefault="003C2FF3" w:rsidP="003C2FF3">
      <w:pPr>
        <w:numPr>
          <w:ilvl w:val="0"/>
          <w:numId w:val="4"/>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Facebook-Titelbild</w:t>
      </w:r>
    </w:p>
    <w:p w:rsidR="003C2FF3" w:rsidRPr="003C2FF3" w:rsidRDefault="003C2FF3" w:rsidP="003C2FF3">
      <w:pPr>
        <w:numPr>
          <w:ilvl w:val="0"/>
          <w:numId w:val="4"/>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bei Facebook hinterlegte E-Mail-Adresse</w:t>
      </w:r>
    </w:p>
    <w:p w:rsidR="003C2FF3" w:rsidRPr="003C2FF3" w:rsidRDefault="003C2FF3" w:rsidP="003C2FF3">
      <w:pPr>
        <w:numPr>
          <w:ilvl w:val="0"/>
          <w:numId w:val="4"/>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Facebook-ID</w:t>
      </w:r>
    </w:p>
    <w:p w:rsidR="003C2FF3" w:rsidRPr="003C2FF3" w:rsidRDefault="003C2FF3" w:rsidP="003C2FF3">
      <w:pPr>
        <w:numPr>
          <w:ilvl w:val="0"/>
          <w:numId w:val="4"/>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Facebook-Freundeslisten</w:t>
      </w:r>
    </w:p>
    <w:p w:rsidR="003C2FF3" w:rsidRPr="003C2FF3" w:rsidRDefault="003C2FF3" w:rsidP="003C2FF3">
      <w:pPr>
        <w:numPr>
          <w:ilvl w:val="0"/>
          <w:numId w:val="4"/>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Facebook Likes („Gefällt-mir“-Angaben)</w:t>
      </w:r>
    </w:p>
    <w:p w:rsidR="003C2FF3" w:rsidRPr="003C2FF3" w:rsidRDefault="003C2FF3" w:rsidP="003C2FF3">
      <w:pPr>
        <w:numPr>
          <w:ilvl w:val="0"/>
          <w:numId w:val="4"/>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Geburtstag</w:t>
      </w:r>
    </w:p>
    <w:p w:rsidR="003C2FF3" w:rsidRPr="003C2FF3" w:rsidRDefault="003C2FF3" w:rsidP="003C2FF3">
      <w:pPr>
        <w:numPr>
          <w:ilvl w:val="0"/>
          <w:numId w:val="4"/>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Geschlecht</w:t>
      </w:r>
    </w:p>
    <w:p w:rsidR="003C2FF3" w:rsidRPr="003C2FF3" w:rsidRDefault="003C2FF3" w:rsidP="003C2FF3">
      <w:pPr>
        <w:numPr>
          <w:ilvl w:val="0"/>
          <w:numId w:val="4"/>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Land</w:t>
      </w:r>
    </w:p>
    <w:p w:rsidR="003C2FF3" w:rsidRPr="003C2FF3" w:rsidRDefault="003C2FF3" w:rsidP="003C2FF3">
      <w:pPr>
        <w:numPr>
          <w:ilvl w:val="0"/>
          <w:numId w:val="4"/>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Sprache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Diese Daten werden zur Einrichtung, Bereitstellung und Personalisierung Ihres Accounts genutzt.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Registrierung mit Facebook-Connect und die damit verbundenen Datenverarbeitungsvorgänge erfolgen auf Grundlage Ihrer Einwilligung (Art. 6 Abs. 1 lit. a DSGVO). Diese Einwilligung können Sie jederzeit mit Wirkung für die Zukunft widerrufen.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Soweit mit Hilfe des hier beschriebenen Tools personenbezogene Daten auf unserer Website erfasst und an Facebook weitergeleitet werden, sind wir und die Meta Platforms Ireland Limited, 4 Grand Canal Square, Grand Canal Harbour, Dublin 2, Irland gemeinsam für diese Datenverarbeitung verantwortlich (Art. 26 DSGVO). Die gemeinsame Verantwortlichkeit beschränkt sich dabei ausschließlich auf die Erfassung der Daten und deren Weitergabe an Facebook. Die nach der Weiterleitung erfolgende Verarbeitung durch Facebook ist nicht Teil der gemeinsamen Verantwortung. Die uns gemeinsam obliegenden Verpflichtungen wurden in einer Vereinbarung über gemeinsame Verarbeitung festgehalten. Den Wortlaut der Vereinbarung finden Sie unter: </w:t>
      </w:r>
      <w:hyperlink r:id="rId32" w:tgtFrame="_blank" w:history="1">
        <w:r w:rsidRPr="003C2FF3">
          <w:rPr>
            <w:rFonts w:ascii="Segoe UI" w:eastAsia="Times New Roman" w:hAnsi="Segoe UI" w:cs="Segoe UI"/>
            <w:color w:val="007BFF"/>
            <w:sz w:val="26"/>
            <w:szCs w:val="26"/>
            <w:u w:val="single"/>
            <w:lang w:eastAsia="de-DE"/>
          </w:rPr>
          <w:t>https://www.facebook.com/legal/controller_addendum</w:t>
        </w:r>
      </w:hyperlink>
      <w:r w:rsidRPr="003C2FF3">
        <w:rPr>
          <w:rFonts w:ascii="Segoe UI" w:eastAsia="Times New Roman" w:hAnsi="Segoe UI" w:cs="Segoe UI"/>
          <w:color w:val="212529"/>
          <w:sz w:val="26"/>
          <w:szCs w:val="26"/>
          <w:lang w:eastAsia="de-DE"/>
        </w:rPr>
        <w:t xml:space="preserve">. Laut dieser </w:t>
      </w:r>
      <w:r w:rsidRPr="003C2FF3">
        <w:rPr>
          <w:rFonts w:ascii="Segoe UI" w:eastAsia="Times New Roman" w:hAnsi="Segoe UI" w:cs="Segoe UI"/>
          <w:color w:val="212529"/>
          <w:sz w:val="26"/>
          <w:szCs w:val="26"/>
          <w:lang w:eastAsia="de-DE"/>
        </w:rPr>
        <w:lastRenderedPageBreak/>
        <w:t>Vereinbarung sind wir für die Erteilung der Datenschutzinformationen beim Einsatz des Facebook-Tools und für die datenschutzrechtlich sichere Implementierung des Tools auf unserer Website verantwortlich. Für die Datensicherheit der Facebook-Produkte ist Facebook verantwortlich. Betroffenenrechte (z. B. Auskunftsersuchen) hinsichtlich der bei Facebook verarbeiteten Daten können Sie direkt bei Facebook geltend machen. Wenn Sie die Betroffenenrechte bei uns geltend machen, sind wir verpflichtet, diese an Facebook weiterzuleiten.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Datenübertragung in die USA wird auf die Standardvertragsklauseln der EU-Kommission gestützt. Details finden Sie hier: </w:t>
      </w:r>
      <w:hyperlink r:id="rId33" w:tgtFrame="_blank" w:history="1">
        <w:r w:rsidRPr="003C2FF3">
          <w:rPr>
            <w:rFonts w:ascii="Segoe UI" w:eastAsia="Times New Roman" w:hAnsi="Segoe UI" w:cs="Segoe UI"/>
            <w:color w:val="007BFF"/>
            <w:sz w:val="26"/>
            <w:szCs w:val="26"/>
            <w:u w:val="single"/>
            <w:lang w:eastAsia="de-DE"/>
          </w:rPr>
          <w:t>https://www.facebook.com/legal/EU_data_transfer_addendum</w:t>
        </w:r>
      </w:hyperlink>
      <w:r w:rsidRPr="003C2FF3">
        <w:rPr>
          <w:rFonts w:ascii="Segoe UI" w:eastAsia="Times New Roman" w:hAnsi="Segoe UI" w:cs="Segoe UI"/>
          <w:color w:val="212529"/>
          <w:sz w:val="26"/>
          <w:szCs w:val="26"/>
          <w:lang w:eastAsia="de-DE"/>
        </w:rPr>
        <w:t>, </w:t>
      </w:r>
      <w:hyperlink r:id="rId34" w:tgtFrame="_blank" w:history="1">
        <w:r w:rsidRPr="003C2FF3">
          <w:rPr>
            <w:rFonts w:ascii="Segoe UI" w:eastAsia="Times New Roman" w:hAnsi="Segoe UI" w:cs="Segoe UI"/>
            <w:color w:val="007BFF"/>
            <w:sz w:val="26"/>
            <w:szCs w:val="26"/>
            <w:u w:val="single"/>
            <w:lang w:eastAsia="de-DE"/>
          </w:rPr>
          <w:t>https://de-de.facebook.com/help/566994660333381</w:t>
        </w:r>
      </w:hyperlink>
      <w:r w:rsidRPr="003C2FF3">
        <w:rPr>
          <w:rFonts w:ascii="Segoe UI" w:eastAsia="Times New Roman" w:hAnsi="Segoe UI" w:cs="Segoe UI"/>
          <w:color w:val="212529"/>
          <w:sz w:val="26"/>
          <w:szCs w:val="26"/>
          <w:lang w:eastAsia="de-DE"/>
        </w:rPr>
        <w:t> und </w:t>
      </w:r>
      <w:hyperlink r:id="rId35" w:tgtFrame="_blank" w:history="1">
        <w:r w:rsidRPr="003C2FF3">
          <w:rPr>
            <w:rFonts w:ascii="Segoe UI" w:eastAsia="Times New Roman" w:hAnsi="Segoe UI" w:cs="Segoe UI"/>
            <w:color w:val="007BFF"/>
            <w:sz w:val="26"/>
            <w:szCs w:val="26"/>
            <w:u w:val="single"/>
            <w:lang w:eastAsia="de-DE"/>
          </w:rPr>
          <w:t>https://www.facebook.com/policy.php</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Weitere Informationen finden Sie in den Facebook-Nutzungsbedingungen und den Facebook-Datenschutzbestimmungen. Diese finden Sie unter: </w:t>
      </w:r>
      <w:hyperlink r:id="rId36" w:tgtFrame="_blank" w:history="1">
        <w:r w:rsidRPr="003C2FF3">
          <w:rPr>
            <w:rFonts w:ascii="Segoe UI" w:eastAsia="Times New Roman" w:hAnsi="Segoe UI" w:cs="Segoe UI"/>
            <w:color w:val="007BFF"/>
            <w:sz w:val="26"/>
            <w:szCs w:val="26"/>
            <w:u w:val="single"/>
            <w:lang w:eastAsia="de-DE"/>
          </w:rPr>
          <w:t>https://de-de.facebook.com/about/privacy/</w:t>
        </w:r>
      </w:hyperlink>
      <w:r w:rsidRPr="003C2FF3">
        <w:rPr>
          <w:rFonts w:ascii="Segoe UI" w:eastAsia="Times New Roman" w:hAnsi="Segoe UI" w:cs="Segoe UI"/>
          <w:color w:val="212529"/>
          <w:sz w:val="26"/>
          <w:szCs w:val="26"/>
          <w:lang w:eastAsia="de-DE"/>
        </w:rPr>
        <w:t> und </w:t>
      </w:r>
      <w:hyperlink r:id="rId37" w:tgtFrame="_blank" w:history="1">
        <w:r w:rsidRPr="003C2FF3">
          <w:rPr>
            <w:rFonts w:ascii="Segoe UI" w:eastAsia="Times New Roman" w:hAnsi="Segoe UI" w:cs="Segoe UI"/>
            <w:color w:val="007BFF"/>
            <w:sz w:val="26"/>
            <w:szCs w:val="26"/>
            <w:u w:val="single"/>
            <w:lang w:eastAsia="de-DE"/>
          </w:rPr>
          <w:t>https://de-de.facebook.com/legal/terms/</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Kommentar</w:t>
      </w:r>
      <w:r w:rsidRPr="003C2FF3">
        <w:rPr>
          <w:rFonts w:ascii="Segoe UI" w:eastAsia="Times New Roman" w:hAnsi="Segoe UI" w:cs="Segoe UI"/>
          <w:color w:val="212529"/>
          <w:sz w:val="68"/>
          <w:szCs w:val="68"/>
          <w:lang w:eastAsia="de-DE"/>
        </w:rPr>
        <w:softHyphen/>
        <w:t>funktion auf dieser Website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Für die Kommentarfunktion auf dieser Seite werden neben Ihrem Kommentar auch Angaben zum Zeitpunkt der Erstellung des Kommentars, Ihre E-Mail-Adresse und, wenn Sie nicht anonym posten, der von Ihnen gewählte Nutzername gespeichert.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Speicherung der IP-Adresse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Unsere Kommentarfunktion speichert die IP-Adressen der Nutzer, die Kommentare verfassen. Da wir Kommentare auf dieser Website nicht vor der Freischaltung prüfen, benötigen wir diese Daten, um im Falle von Rechtsverletzungen wie Beleidigungen oder Propaganda gegen den Verfasser vorgehen zu können.</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lastRenderedPageBreak/>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Abonnieren von Kommentaren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Als Nutzer der Seite können Sie nach einer Anmeldung Kommentare abonnieren. Sie erhalten eine Bestätigungsemail, um zu prüfen, ob Sie der Inhaber der angegebenen E-Mail-Adresse sind. Sie können diese Funktion jederzeit über einen Link in den Info-Mails abbestellen. Die im Rahmen des Abonnierens von Kommentaren eingegebenen Daten werden in diesem Fall gelöscht; wenn Sie diese Daten für andere Zwecke und an anderer Stelle (z. B. Newsletterbestellung) an uns übermittelt haben, verbleiben diese Daten jedoch bei uns.</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Speicherdauer der Kommentare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Kommentare und die damit verbundenen Daten werden gespeichert und verbleiben auf dieser Website, bis der kommentierte Inhalt vollständig gelöscht wurde oder die Kommentare aus rechtlichen Gründen gelöscht werden müssen (z. B. beleidigende Kommentare).</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Rechtsgrundlage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Speicherung der Kommentare erfolgt auf Grundlage Ihrer Einwilligung (Art. 6 Abs. 1 lit. a DSGVO). Sie können eine von Ihnen erteilte Einwilligung jederzeit widerrufen. Dazu reicht eine formlose Mitteilung per E-Mail an uns. Die Rechtmäßigkeit der bereits erfolgten Datenverarbeitungsvorgänge bleibt vom Widerruf unberührt.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1"/>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5. Soziale Medien</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eRecht24 Safe Sharing Tool</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Die Inhalte auf dieser Website können datenschutzkonform in sozialen Netzwerken wie Facebook, Twitter &amp; Co. geteilt werden. Diese Seite nutzt dafür das </w:t>
      </w:r>
      <w:hyperlink r:id="rId38" w:tgtFrame="_blank" w:history="1">
        <w:r w:rsidRPr="003C2FF3">
          <w:rPr>
            <w:rFonts w:ascii="Segoe UI" w:eastAsia="Times New Roman" w:hAnsi="Segoe UI" w:cs="Segoe UI"/>
            <w:color w:val="007BFF"/>
            <w:sz w:val="26"/>
            <w:szCs w:val="26"/>
            <w:u w:val="single"/>
            <w:lang w:eastAsia="de-DE"/>
          </w:rPr>
          <w:t>eRecht24 Safe Sharing Tool</w:t>
        </w:r>
      </w:hyperlink>
      <w:r w:rsidRPr="003C2FF3">
        <w:rPr>
          <w:rFonts w:ascii="Segoe UI" w:eastAsia="Times New Roman" w:hAnsi="Segoe UI" w:cs="Segoe UI"/>
          <w:color w:val="212529"/>
          <w:sz w:val="26"/>
          <w:szCs w:val="26"/>
          <w:lang w:eastAsia="de-DE"/>
        </w:rPr>
        <w:t>. Dieses Tool stellt den direkten Kontakt zwischen den Netzwerken und Nutzern erst dann her, wenn der Nutzer aktiv auf einen dieser Button klickt. Der Klick auf den Button stellt eine Einwilligung im Sinne des Art. 6 Abs. 1 lit. a DSGVO und § 25 Abs. 1 TTDSG dar. Diese Einwilligung kann jederzeit mit Wirkung für die Zukunft widerrufen werden.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Eine automatische Übertragung von Nutzerdaten an die Betreiber dieser Plattformen erfolgt durch dieses Tool nicht. Ist der Nutzer bei einem der sozialen Netzwerke angemeldet, erscheint bei der Nutzung der Social-Media-Elemente von Facebook, Twitter &amp; Co. ein Informations-Fenster, in dem der Nutzer den Text vor dem Absenden bestätigen kann.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Unsere Nutzer können die Inhalte dieser Seite datenschutzkonform in sozialen Netzwerken teilen, ohne dass komplette Surf-Profile durch die Betreiber der Netzwerke erstellt werden.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Der Einsatz des Dienstes erfolgt, um die gesetzlich vorgeschriebenen Einwilligungen für den Einsatz bestimmter Technologien einzuholen. Rechtsgrundlage hierfür ist Art. 6 Abs. 1 lit. c DSGVO.</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Social-Media-Elemente mit Shariff</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Auf dieser Website werden Elemente von sozialen Medien verwendet (z. B. Facebook, Twitter, Instagram, Pinterest, XING, LinkedIn, Tumblr).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Social-Media-Elemente können Sie in der Regel anhand der jeweiligen Social-Media-Logos erkennen. Um den Datenschutz auf dieser Website zu gewährleisten, verwenden wir diese Elemente nur zusammen mit der sogenannten „Shariff“-Lösung. Diese Anwendung verhindert, dass die auf dieser Website integrierten Social-Media-Elemente Ihre personenbezogenen Daten schon beim ersten Betreten der Seite an den jeweiligen Anbieter übertragen.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Erst wenn Sie das jeweilige Social-Media-Element durch Anklicken der zugehörigen Schaltfläche aktivieren, wird eine direkte Verbindung zum Server </w:t>
      </w:r>
      <w:r w:rsidRPr="003C2FF3">
        <w:rPr>
          <w:rFonts w:ascii="Segoe UI" w:eastAsia="Times New Roman" w:hAnsi="Segoe UI" w:cs="Segoe UI"/>
          <w:color w:val="212529"/>
          <w:sz w:val="26"/>
          <w:szCs w:val="26"/>
          <w:lang w:eastAsia="de-DE"/>
        </w:rPr>
        <w:lastRenderedPageBreak/>
        <w:t>des Anbieters hergestellt (Einwilligung). Sobald Sie das Social-Media-Element aktivieren, erhält der jeweilige Anbieter die Information, dass Sie mit Ihrer IP-Adresse diese Website besucht haben. Wenn Sie gleichzeitig in Ihrem jeweiligen Social-Media-Account (z. B. Facebook) eingeloggt sind, kann der jeweilige Anbieter den Besuch dieser Website Ihrem Benutzerkonto zuordnen.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Das Aktivieren des Plugins stellt eine Einwilligung im Sinne des Art. 6 Abs. 1 lit. a DSGVO und § 25 Abs. 1 TTDSG dar. Diese Einwilligung können Sie jederzeit mit Wirkung für die Zukunft widerrufen.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Der Einsatz des Dienstes erfolgt, um die gesetzlich vorgeschriebenen Einwilligungen für den Einsatz bestimmter Technologien einzuholen. Rechtsgrundlage hierfür ist Art. 6 Abs. 1 lit. c DSGVO.</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Facebook</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Auf dieser Website sind Elemente des sozialen Netzwerks Facebook integriert. Anbieter dieses Dienstes ist die Meta Platforms Ireland Limited, 4 Grand Canal Square, Dublin 2, Irland. Die erfassten Daten werden nach Aussage von Facebook jedoch auch in die USA und in andere Drittländer übertragen.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Eine Übersicht über die Facebook Social-Media-Elemente finden Sie hier: </w:t>
      </w:r>
      <w:hyperlink r:id="rId39" w:tgtFrame="_blank" w:history="1">
        <w:r w:rsidRPr="003C2FF3">
          <w:rPr>
            <w:rFonts w:ascii="Segoe UI" w:eastAsia="Times New Roman" w:hAnsi="Segoe UI" w:cs="Segoe UI"/>
            <w:color w:val="007BFF"/>
            <w:sz w:val="26"/>
            <w:szCs w:val="26"/>
            <w:u w:val="single"/>
            <w:lang w:eastAsia="de-DE"/>
          </w:rPr>
          <w:t>https://developers.facebook.com/docs/plugins/?locale=de_DE</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Wenn das Social-Media-Element aktiv ist, wird eine direkte Verbindung zwischen Ihrem Endgerät und dem Facebook-Server hergestellt. Facebook erhält dadurch die Information, dass Sie mit Ihrer IP-Adresse diese Website besucht haben. Wenn Sie den Facebook „Like-Button“ anklicken, während Sie in Ihrem Facebook-Account eingeloggt sind, können Sie die Inhalte dieser Website auf Ihrem Facebook-Profil verlinken. Dadurch kann Facebook den Besuch dieser Website Ihrem Benutzerkonto zuordnen. Wir weisen darauf hin, dass wir als Anbieter der Seiten keine Kenntnis vom Inhalt der übermittelten Daten sowie deren Nutzung durch Facebook erhalten. Weitere Informationen hierzu finden Sie in der Datenschutzerklärung von Facebook unter: </w:t>
      </w:r>
      <w:hyperlink r:id="rId40" w:tgtFrame="_blank" w:history="1">
        <w:r w:rsidRPr="003C2FF3">
          <w:rPr>
            <w:rFonts w:ascii="Segoe UI" w:eastAsia="Times New Roman" w:hAnsi="Segoe UI" w:cs="Segoe UI"/>
            <w:color w:val="007BFF"/>
            <w:sz w:val="26"/>
            <w:szCs w:val="26"/>
            <w:u w:val="single"/>
            <w:lang w:eastAsia="de-DE"/>
          </w:rPr>
          <w:t>https://de-de.facebook.com/privacy/explanation</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Soweit eine Einwilligung (Consent) eingeholt wurde, erfolgt der Einsatz des o. g. Dienstes auf Grundlage von Art. 6 Abs. 1 lit. a DSGVO und § 25 TTDSG. Die Einwilligung ist jederzeit widerrufbar. Soweit keine Einwilligung eingeholt wurde, erfolgt die Verwendung des Dienstes auf Grundlage unseres </w:t>
      </w:r>
      <w:r w:rsidRPr="003C2FF3">
        <w:rPr>
          <w:rFonts w:ascii="Segoe UI" w:eastAsia="Times New Roman" w:hAnsi="Segoe UI" w:cs="Segoe UI"/>
          <w:color w:val="212529"/>
          <w:sz w:val="26"/>
          <w:szCs w:val="26"/>
          <w:lang w:eastAsia="de-DE"/>
        </w:rPr>
        <w:lastRenderedPageBreak/>
        <w:t>berechtigten Interesses an einer möglichst umfassenden Sichtbarkeit in den Sozialen Medien.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Soweit mit Hilfe des hier beschriebenen Tools personenbezogene Daten auf unserer Website erfasst und an Facebook weitergeleitet werden, sind wir und die Meta Platforms Ireland Limited, 4 Grand Canal Square, Grand Canal Harbour, Dublin 2, Irland gemeinsam für diese Datenverarbeitung verantwortlich (Art. 26 DSGVO). Die gemeinsame Verantwortlichkeit beschränkt sich dabei ausschließlich auf die Erfassung der Daten und deren Weitergabe an Facebook. Die nach der Weiterleitung erfolgende Verarbeitung durch Facebook ist nicht Teil der gemeinsamen Verantwortung. Die uns gemeinsam obliegenden Verpflichtungen wurden in einer Vereinbarung über gemeinsame Verarbeitung festgehalten. Den Wortlaut der Vereinbarung finden Sie unter: </w:t>
      </w:r>
      <w:hyperlink r:id="rId41" w:tgtFrame="_blank" w:history="1">
        <w:r w:rsidRPr="003C2FF3">
          <w:rPr>
            <w:rFonts w:ascii="Segoe UI" w:eastAsia="Times New Roman" w:hAnsi="Segoe UI" w:cs="Segoe UI"/>
            <w:color w:val="007BFF"/>
            <w:sz w:val="26"/>
            <w:szCs w:val="26"/>
            <w:u w:val="single"/>
            <w:lang w:eastAsia="de-DE"/>
          </w:rPr>
          <w:t>https://www.facebook.com/legal/controller_addendum</w:t>
        </w:r>
      </w:hyperlink>
      <w:r w:rsidRPr="003C2FF3">
        <w:rPr>
          <w:rFonts w:ascii="Segoe UI" w:eastAsia="Times New Roman" w:hAnsi="Segoe UI" w:cs="Segoe UI"/>
          <w:color w:val="212529"/>
          <w:sz w:val="26"/>
          <w:szCs w:val="26"/>
          <w:lang w:eastAsia="de-DE"/>
        </w:rPr>
        <w:t>. Laut dieser Vereinbarung sind wir für die Erteilung der Datenschutzinformationen beim Einsatz des Facebook-Tools und für die datenschutzrechtlich sichere Implementierung des Tools auf unserer Website verantwortlich. Für die Datensicherheit der Facebook-Produkte ist Facebook verantwortlich. Betroffenenrechte (z. B. Auskunftsersuchen) hinsichtlich der bei Facebook verarbeiteten Daten können Sie direkt bei Facebook geltend machen. Wenn Sie die Betroffenenrechte bei uns geltend machen, sind wir verpflichtet, diese an Facebook weiterzuleiten.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Datenübertragung in die USA wird auf die Standardvertragsklauseln der EU-Kommission gestützt. Details finden Sie hier: </w:t>
      </w:r>
      <w:hyperlink r:id="rId42" w:tgtFrame="_blank" w:history="1">
        <w:r w:rsidRPr="003C2FF3">
          <w:rPr>
            <w:rFonts w:ascii="Segoe UI" w:eastAsia="Times New Roman" w:hAnsi="Segoe UI" w:cs="Segoe UI"/>
            <w:color w:val="007BFF"/>
            <w:sz w:val="26"/>
            <w:szCs w:val="26"/>
            <w:u w:val="single"/>
            <w:lang w:eastAsia="de-DE"/>
          </w:rPr>
          <w:t>https://www.facebook.com/legal/EU_data_transfer_addendum</w:t>
        </w:r>
      </w:hyperlink>
      <w:r w:rsidRPr="003C2FF3">
        <w:rPr>
          <w:rFonts w:ascii="Segoe UI" w:eastAsia="Times New Roman" w:hAnsi="Segoe UI" w:cs="Segoe UI"/>
          <w:color w:val="212529"/>
          <w:sz w:val="26"/>
          <w:szCs w:val="26"/>
          <w:lang w:eastAsia="de-DE"/>
        </w:rPr>
        <w:t>, </w:t>
      </w:r>
      <w:hyperlink r:id="rId43" w:tgtFrame="_blank" w:history="1">
        <w:r w:rsidRPr="003C2FF3">
          <w:rPr>
            <w:rFonts w:ascii="Segoe UI" w:eastAsia="Times New Roman" w:hAnsi="Segoe UI" w:cs="Segoe UI"/>
            <w:color w:val="007BFF"/>
            <w:sz w:val="26"/>
            <w:szCs w:val="26"/>
            <w:u w:val="single"/>
            <w:lang w:eastAsia="de-DE"/>
          </w:rPr>
          <w:t>https://de-de.facebook.com/help/566994660333381</w:t>
        </w:r>
      </w:hyperlink>
      <w:r w:rsidRPr="003C2FF3">
        <w:rPr>
          <w:rFonts w:ascii="Segoe UI" w:eastAsia="Times New Roman" w:hAnsi="Segoe UI" w:cs="Segoe UI"/>
          <w:color w:val="212529"/>
          <w:sz w:val="26"/>
          <w:szCs w:val="26"/>
          <w:lang w:eastAsia="de-DE"/>
        </w:rPr>
        <w:t> und </w:t>
      </w:r>
      <w:hyperlink r:id="rId44" w:tgtFrame="_blank" w:history="1">
        <w:r w:rsidRPr="003C2FF3">
          <w:rPr>
            <w:rFonts w:ascii="Segoe UI" w:eastAsia="Times New Roman" w:hAnsi="Segoe UI" w:cs="Segoe UI"/>
            <w:color w:val="007BFF"/>
            <w:sz w:val="26"/>
            <w:szCs w:val="26"/>
            <w:u w:val="single"/>
            <w:lang w:eastAsia="de-DE"/>
          </w:rPr>
          <w:t>https://www.facebook.com/policy.php</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Twitter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Auf dieser Website sind Funktionen des Dienstes Twitter eingebunden. Diese Funktionen werden angeboten durch die Twitter International Company, One Cumberland Place, Fenian Street, Dublin 2, D02 AX07, Irland.</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Wenn das Social-Media-Element aktiv ist, wird eine direkte Verbindung zwischen Ihrem Endgerät und dem Twitter-Server hergestellt. Twitter erhält dadurch Informationen über den Besuch dieser Website durch Sie. Durch das Benutzen von Twitter und der Funktion „Re-Tweet“ werden die von Ihnen </w:t>
      </w:r>
      <w:r w:rsidRPr="003C2FF3">
        <w:rPr>
          <w:rFonts w:ascii="Segoe UI" w:eastAsia="Times New Roman" w:hAnsi="Segoe UI" w:cs="Segoe UI"/>
          <w:color w:val="212529"/>
          <w:sz w:val="26"/>
          <w:szCs w:val="26"/>
          <w:lang w:eastAsia="de-DE"/>
        </w:rPr>
        <w:lastRenderedPageBreak/>
        <w:t>besuchten Websites mit Ihrem Twitter-Account verknüpft und anderen Nutzern bekannt gegeben. Wir weisen darauf hin, dass wir als Anbieter der Seiten keine Kenntnis vom Inhalt der übermittelten Daten sowie deren Nutzung durch Twitter erhalten. Weitere Informationen hierzu finden Sie in der Datenschutzerklärung von Twitter unter: </w:t>
      </w:r>
      <w:hyperlink r:id="rId45" w:tgtFrame="_blank" w:history="1">
        <w:r w:rsidRPr="003C2FF3">
          <w:rPr>
            <w:rFonts w:ascii="Segoe UI" w:eastAsia="Times New Roman" w:hAnsi="Segoe UI" w:cs="Segoe UI"/>
            <w:color w:val="007BFF"/>
            <w:sz w:val="26"/>
            <w:szCs w:val="26"/>
            <w:u w:val="single"/>
            <w:lang w:eastAsia="de-DE"/>
          </w:rPr>
          <w:t>https://twitter.com/de/privacy</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Soweit eine Einwilligung (Consent) eingeholt wurde, erfolgt der Einsatz des o. g. Dienstes auf Grundlage von Art. 6 Abs. 1 lit. a DSGVO und § 25 TTDSG. Die Einwilligung ist jederzeit widerrufbar. Soweit keine Einwilligung eingeholt wurde, erfolgt die Verwendung des Dienstes auf Grundlage unseres berechtigten Interesses an einer möglichst umfassenden Sichtbarkeit in den Sozialen Medien.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Datenübertragung in die USA wird auf die Standardvertragsklauseln der EU-Kommission gestützt. Details finden Sie hier: </w:t>
      </w:r>
      <w:hyperlink r:id="rId46" w:tgtFrame="_blank" w:history="1">
        <w:r w:rsidRPr="003C2FF3">
          <w:rPr>
            <w:rFonts w:ascii="Segoe UI" w:eastAsia="Times New Roman" w:hAnsi="Segoe UI" w:cs="Segoe UI"/>
            <w:color w:val="007BFF"/>
            <w:sz w:val="26"/>
            <w:szCs w:val="26"/>
            <w:u w:val="single"/>
            <w:lang w:eastAsia="de-DE"/>
          </w:rPr>
          <w:t>https://gdpr.twitter.com/en/controller-to-controller-transfers.html</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Ihre Datenschutzeinstellungen bei Twitter können Sie in den Konto-Einstellungen unter </w:t>
      </w:r>
      <w:hyperlink r:id="rId47" w:tgtFrame="_blank" w:history="1">
        <w:r w:rsidRPr="003C2FF3">
          <w:rPr>
            <w:rFonts w:ascii="Segoe UI" w:eastAsia="Times New Roman" w:hAnsi="Segoe UI" w:cs="Segoe UI"/>
            <w:color w:val="007BFF"/>
            <w:sz w:val="26"/>
            <w:szCs w:val="26"/>
            <w:u w:val="single"/>
            <w:lang w:eastAsia="de-DE"/>
          </w:rPr>
          <w:t>https://twitter.com/account/settings</w:t>
        </w:r>
      </w:hyperlink>
      <w:r w:rsidRPr="003C2FF3">
        <w:rPr>
          <w:rFonts w:ascii="Segoe UI" w:eastAsia="Times New Roman" w:hAnsi="Segoe UI" w:cs="Segoe UI"/>
          <w:color w:val="212529"/>
          <w:sz w:val="26"/>
          <w:szCs w:val="26"/>
          <w:lang w:eastAsia="de-DE"/>
        </w:rPr>
        <w:t> ändern.</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Instagram</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Auf dieser Website sind Funktionen des Dienstes Instagram eingebunden. Diese Funktionen werden angeboten durch die Meta Platforms Ireland Limited, 4 Grand Canal Square, Grand Canal Harbour, Dublin 2, Irland.</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Wenn das Social-Media-Element aktiv ist, wird eine direkte Verbindung zwischen Ihrem Endgerät und dem Instagram-Server hergestellt. Instagram erhält dadurch Informationen über den Besuch dieser Website durch Sie.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Wenn Sie in Ihrem Instagram-Account eingeloggt sind, können Sie durch Anklicken des Instagram-Buttons die Inhalte dieser Website mit Ihrem Instagram-Profil verlinken. Dadurch kann Instagram den Besuch dieser Website Ihrem Benutzerkonto zuordnen. Wir weisen darauf hin, dass wir als Anbieter der Seiten keine Kenntnis vom Inhalt der übermittelten Daten sowie deren Nutzung durch Instagram erhalten.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Soweit eine Einwilligung (Consent) eingeholt wurde, erfolgt der Einsatz des o. g. Dienstes auf Grundlage von Art. 6 Abs. 1 lit. a DSGVO und § 25 TTDSG. Die Einwilligung ist jederzeit widerrufbar. Soweit keine Einwilligung eingeholt </w:t>
      </w:r>
      <w:r w:rsidRPr="003C2FF3">
        <w:rPr>
          <w:rFonts w:ascii="Segoe UI" w:eastAsia="Times New Roman" w:hAnsi="Segoe UI" w:cs="Segoe UI"/>
          <w:color w:val="212529"/>
          <w:sz w:val="26"/>
          <w:szCs w:val="26"/>
          <w:lang w:eastAsia="de-DE"/>
        </w:rPr>
        <w:lastRenderedPageBreak/>
        <w:t>wurde, erfolgt die Verwendung des Dienstes auf Grundlage unseres berechtigten Interesses an einer möglichst umfassenden Sichtbarkeit in den Sozialen Medien.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Soweit mit Hilfe des hier beschriebenen Tools personenbezogene Daten auf unserer Website erfasst und an Facebook bzw. Instagram weitergeleitet werden, sind wir und die Meta Platforms Ireland Limited, 4 Grand Canal Square, Grand Canal Harbour, Dublin 2, Irland gemeinsam für diese Datenverarbeitung verantwortlich (Art. 26 DSGVO). Die gemeinsame Verantwortlichkeit beschränkt sich dabei ausschließlich auf die Erfassung der Daten und deren Weitergabe an Facebook bzw. Instagram. Die nach der Weiterleitung erfolgende Verarbeitung durch Facebook bzw. Instagram ist nicht Teil der gemeinsamen Verantwortung. Die uns gemeinsam obliegenden Verpflichtungen wurden in einer Vereinbarung über gemeinsame Verarbeitung festgehalten. Den Wortlaut der Vereinbarung finden Sie unter: </w:t>
      </w:r>
      <w:hyperlink r:id="rId48" w:tgtFrame="_blank" w:history="1">
        <w:r w:rsidRPr="003C2FF3">
          <w:rPr>
            <w:rFonts w:ascii="Segoe UI" w:eastAsia="Times New Roman" w:hAnsi="Segoe UI" w:cs="Segoe UI"/>
            <w:color w:val="007BFF"/>
            <w:sz w:val="26"/>
            <w:szCs w:val="26"/>
            <w:u w:val="single"/>
            <w:lang w:eastAsia="de-DE"/>
          </w:rPr>
          <w:t>https://www.facebook.com/legal/controller_addendum</w:t>
        </w:r>
      </w:hyperlink>
      <w:r w:rsidRPr="003C2FF3">
        <w:rPr>
          <w:rFonts w:ascii="Segoe UI" w:eastAsia="Times New Roman" w:hAnsi="Segoe UI" w:cs="Segoe UI"/>
          <w:color w:val="212529"/>
          <w:sz w:val="26"/>
          <w:szCs w:val="26"/>
          <w:lang w:eastAsia="de-DE"/>
        </w:rPr>
        <w:t>. Laut dieser Vereinbarung sind wir für die Erteilung der Datenschutzinformationen beim Einsatz des Facebook- bzw. Instagram-Tools und für die datenschutzrechtlich sichere Implementierung des Tools auf unserer Website verantwortlich. Für die Datensicherheit der Facebook bzw. Instagram-Produkte ist Facebook verantwortlich. Betroffenenrechte (z. B. Auskunftsersuchen) hinsichtlich der bei Facebook bzw. Instagram verarbeiteten Daten können Sie direkt bei Facebook geltend machen. Wenn Sie die Betroffenenrechte bei uns geltend machen, sind wir verpflichtet, diese an Facebook weiterzuleiten.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Datenübertragung in die USA wird auf die Standardvertragsklauseln der EU-Kommission gestützt. Details finden Sie hier: </w:t>
      </w:r>
      <w:hyperlink r:id="rId49" w:tgtFrame="_blank" w:history="1">
        <w:r w:rsidRPr="003C2FF3">
          <w:rPr>
            <w:rFonts w:ascii="Segoe UI" w:eastAsia="Times New Roman" w:hAnsi="Segoe UI" w:cs="Segoe UI"/>
            <w:color w:val="007BFF"/>
            <w:sz w:val="26"/>
            <w:szCs w:val="26"/>
            <w:u w:val="single"/>
            <w:lang w:eastAsia="de-DE"/>
          </w:rPr>
          <w:t>https://www.facebook.com/legal/EU_data_transfer_addendum</w:t>
        </w:r>
      </w:hyperlink>
      <w:r w:rsidRPr="003C2FF3">
        <w:rPr>
          <w:rFonts w:ascii="Segoe UI" w:eastAsia="Times New Roman" w:hAnsi="Segoe UI" w:cs="Segoe UI"/>
          <w:color w:val="212529"/>
          <w:sz w:val="26"/>
          <w:szCs w:val="26"/>
          <w:lang w:eastAsia="de-DE"/>
        </w:rPr>
        <w:t>, </w:t>
      </w:r>
      <w:hyperlink r:id="rId50" w:tgtFrame="_blank" w:history="1">
        <w:r w:rsidRPr="003C2FF3">
          <w:rPr>
            <w:rFonts w:ascii="Segoe UI" w:eastAsia="Times New Roman" w:hAnsi="Segoe UI" w:cs="Segoe UI"/>
            <w:color w:val="007BFF"/>
            <w:sz w:val="26"/>
            <w:szCs w:val="26"/>
            <w:u w:val="single"/>
            <w:lang w:eastAsia="de-DE"/>
          </w:rPr>
          <w:t>https://help.instagram.com/519522125107875</w:t>
        </w:r>
      </w:hyperlink>
      <w:r w:rsidRPr="003C2FF3">
        <w:rPr>
          <w:rFonts w:ascii="Segoe UI" w:eastAsia="Times New Roman" w:hAnsi="Segoe UI" w:cs="Segoe UI"/>
          <w:color w:val="212529"/>
          <w:sz w:val="26"/>
          <w:szCs w:val="26"/>
          <w:lang w:eastAsia="de-DE"/>
        </w:rPr>
        <w:t> und </w:t>
      </w:r>
      <w:hyperlink r:id="rId51" w:tgtFrame="_blank" w:history="1">
        <w:r w:rsidRPr="003C2FF3">
          <w:rPr>
            <w:rFonts w:ascii="Segoe UI" w:eastAsia="Times New Roman" w:hAnsi="Segoe UI" w:cs="Segoe UI"/>
            <w:color w:val="007BFF"/>
            <w:sz w:val="26"/>
            <w:szCs w:val="26"/>
            <w:u w:val="single"/>
            <w:lang w:eastAsia="de-DE"/>
          </w:rPr>
          <w:t>https://de-de.facebook.com/help/566994660333381</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Weitere Informationen hierzu finden Sie in der Datenschutzerklärung von Instagram: </w:t>
      </w:r>
      <w:hyperlink r:id="rId52" w:tgtFrame="_blank" w:history="1">
        <w:r w:rsidRPr="003C2FF3">
          <w:rPr>
            <w:rFonts w:ascii="Segoe UI" w:eastAsia="Times New Roman" w:hAnsi="Segoe UI" w:cs="Segoe UI"/>
            <w:color w:val="007BFF"/>
            <w:sz w:val="26"/>
            <w:szCs w:val="26"/>
            <w:u w:val="single"/>
            <w:lang w:eastAsia="de-DE"/>
          </w:rPr>
          <w:t>https://instagram.com/about/legal/privacy/</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Tumblr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Diese Website nutzt Schaltflächen und sonstige Elemente des Dienstes Tumblr. Anbieter ist die Tumblr, Inc., 35 East 21st St, 10th Floor, New York, NY 10010, USA.</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Wenn das Social-Media-Element aktiv ist, wird eine direkte Verbindung zwischen Ihrem Endgerät und dem Tumblr-Server hergestellt. Tumblr erhält dadurch Informationen über den Besuch dieser Website durch Sie.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Tumblr-Schaltflächen ermöglichen es Ihnen, einen Beitrag oder eine Seite bei Tumblr zu teilen oder dem Anbieter bei Tumblr zu folgen. Wenn Sie eine unserer Websites mit Tumblr-Button aufrufen, baut der Browser eine direkte Verbindung mit den Servern von Tumblr auf. Wir haben keinen Einfluss auf den Umfang der Daten, die Tumblr mit Hilfe dieses Plugins erhebt und übermittelt. Nach aktuellem Stand werden die IP-Adresse des Nutzers sowie die URL der jeweiligen Website übermittelt.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Soweit eine Einwilligung (Consent) eingeholt wurde, erfolgt der Einsatz des o. g. Dienstes auf Grundlage von Art. 6 Abs. 1 lit. a DSGVO und § 25 TTDSG. Die Einwilligung ist jederzeit widerrufbar. Soweit keine Einwilligung eingeholt wurde, erfolgt die Verwendung des Dienstes auf Grundlage unseres berechtigten Interesses an einer möglichst umfassenden Sichtbarkeit in den Sozialen Medien.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Weitere Informationen hierzu finden sich in der Datenschutzerklärung von Tumblr unter: </w:t>
      </w:r>
      <w:hyperlink r:id="rId53" w:tgtFrame="_blank" w:history="1">
        <w:r w:rsidRPr="003C2FF3">
          <w:rPr>
            <w:rFonts w:ascii="Segoe UI" w:eastAsia="Times New Roman" w:hAnsi="Segoe UI" w:cs="Segoe UI"/>
            <w:color w:val="007BFF"/>
            <w:sz w:val="26"/>
            <w:szCs w:val="26"/>
            <w:u w:val="single"/>
            <w:lang w:eastAsia="de-DE"/>
          </w:rPr>
          <w:t>https://www.tumblr.com/privacy/de</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LinkedIn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Diese Website nutzt Elemente des Netzwerks LinkedIn. Anbieter ist die LinkedIn Ireland Unlimited Company, Wilton Plaza, Wilton Place, Dublin 2, Irland.</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Bei jedem Abruf einer Seite dieser Website, die Elemente von LinkedIn enthält, wird eine Verbindung zu Servern von LinkedIn aufgebaut. LinkedIn wird darüber informiert, dass Sie diese Website mit Ihrer IP-Adresse besucht haben. Wenn Sie den „Recommend-Button“ von LinkedIn anklicken und in Ihrem Account bei LinkedIn eingeloggt sind, ist es LinkedIn möglich, Ihren Besuch auf dieser Website Ihnen und Ihrem Benutzerkonto zuzuordnen. Wir weisen darauf hin, dass wir als Anbieter der Seiten keine Kenntnis vom Inhalt der übermittelten Daten sowie deren Nutzung durch LinkedIn haben.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Soweit eine Einwilligung (Consent) eingeholt wurde, erfolgt der Einsatz des o. g. Dienstes auf Grundlage von Art. 6 Abs. 1 lit. a DSGVO und § 25 TTDSG. Die Einwilligung ist jederzeit widerrufbar. Soweit keine Einwilligung eingeholt </w:t>
      </w:r>
      <w:r w:rsidRPr="003C2FF3">
        <w:rPr>
          <w:rFonts w:ascii="Segoe UI" w:eastAsia="Times New Roman" w:hAnsi="Segoe UI" w:cs="Segoe UI"/>
          <w:color w:val="212529"/>
          <w:sz w:val="26"/>
          <w:szCs w:val="26"/>
          <w:lang w:eastAsia="de-DE"/>
        </w:rPr>
        <w:lastRenderedPageBreak/>
        <w:t>wurde, erfolgt die Verwendung des Dienstes auf Grundlage unseres berechtigten Interesses an einer möglichst umfassenden Sichtbarkeit in den Sozialen Medien.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Datenübertragung in die USA wird auf die Standardvertragsklauseln der EU-Kommission gestützt. Details finden Sie hier: </w:t>
      </w:r>
      <w:hyperlink r:id="rId54" w:tgtFrame="_blank" w:history="1">
        <w:r w:rsidRPr="003C2FF3">
          <w:rPr>
            <w:rFonts w:ascii="Segoe UI" w:eastAsia="Times New Roman" w:hAnsi="Segoe UI" w:cs="Segoe UI"/>
            <w:color w:val="007BFF"/>
            <w:sz w:val="26"/>
            <w:szCs w:val="26"/>
            <w:u w:val="single"/>
            <w:lang w:eastAsia="de-DE"/>
          </w:rPr>
          <w:t>https://www.linkedin.com/help/linkedin/answer/62538/datenubertragung-aus-der-eu-dem-ewr-und-der-schweiz?lang=de</w:t>
        </w:r>
      </w:hyperlink>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Weitere Informationen hierzu finden Sie in der Datenschutzerklärung von LinkedIn unter: </w:t>
      </w:r>
      <w:hyperlink r:id="rId55" w:tgtFrame="_blank" w:history="1">
        <w:r w:rsidRPr="003C2FF3">
          <w:rPr>
            <w:rFonts w:ascii="Segoe UI" w:eastAsia="Times New Roman" w:hAnsi="Segoe UI" w:cs="Segoe UI"/>
            <w:color w:val="007BFF"/>
            <w:sz w:val="26"/>
            <w:szCs w:val="26"/>
            <w:u w:val="single"/>
            <w:lang w:eastAsia="de-DE"/>
          </w:rPr>
          <w:t>https://www.linkedin.com/legal/privacy-policy</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XING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Diese Website nutzt Elemente des Netzwerks XING. Anbieter ist die New Work SE, Dammtorstraße 30, 20354 Hamburg, Deutschland.</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Bei jedem Abruf einer unserer Seiten, die Elemente von XING enthält, wird eine Verbindung zu Servern von XING hergestellt. Eine Speicherung von personenbezogenen Daten erfolgt dabei nach unserer Kenntnis nicht. Insbesondere werden keine IP-Adressen gespeichert oder das Nutzungsverhalten ausgewertet.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Soweit eine Einwilligung (Consent) eingeholt wurde, erfolgt der Einsatz des o. g. Dienstes auf Grundlage von Art. 6 Abs. 1 lit. a DSGVO und § 25 TTDSG. Die Einwilligung ist jederzeit widerrufbar. Soweit keine Einwilligung eingeholt wurde, erfolgt die Verwendung des Dienstes auf Grundlage unseres berechtigten Interesses an einer möglichst umfassenden Sichtbarkeit in den Sozialen Medien.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Weitere Information zum Datenschutz und dem XING Share-Button finden Sie in der Datenschutzerklärung von XING unter: </w:t>
      </w:r>
      <w:hyperlink r:id="rId56" w:tgtFrame="_blank" w:history="1">
        <w:r w:rsidRPr="003C2FF3">
          <w:rPr>
            <w:rFonts w:ascii="Segoe UI" w:eastAsia="Times New Roman" w:hAnsi="Segoe UI" w:cs="Segoe UI"/>
            <w:color w:val="007BFF"/>
            <w:sz w:val="26"/>
            <w:szCs w:val="26"/>
            <w:u w:val="single"/>
            <w:lang w:eastAsia="de-DE"/>
          </w:rPr>
          <w:t>https://www.xing.com/app/share?op=data_protection</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Pinterest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Auf dieser Website verwenden wir Elemente des sozialen Netzwerkes Pinterest, das von der Pinterest Europe Ltd., Palmerston House, 2nd Floor, Fenian Street, Dublin 2, Irland betrieben wird.</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Wenn Sie eine Seite aufrufen, die ein solches Element enthält, stellt Ihr Browser eine direkte Verbindung zu den Servern von Pinterest her. Dieses Social-Media-Element übermittelt dabei Protokolldaten an den Server von Pinterest in die USA. Diese Protokolldaten enthalten möglicherweise Ihre IP-Adresse, die Adresse der besuchten Websites, die ebenfalls Pinterest-Funktionen enthalten, Art und Einstellungen des Browsers, Datum und Zeitpunkt der Anfrage, Ihre Verwendungsweise von Pinterest sowie Cookies.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Soweit eine Einwilligung (Consent) eingeholt wurde, erfolgt der Einsatz des o. g. Dienstes auf Grundlage von Art. 6 Abs. 1 lit. a DSGVO und § 25 TTDSG. Die Einwilligung ist jederzeit widerrufbar. Soweit keine Einwilligung eingeholt wurde, erfolgt die Verwendung des Dienstes auf Grundlage unseres berechtigten Interesses an einer möglichst umfassenden Sichtbarkeit in den Sozialen Medien.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Weitere Informationen zu Zweck, Umfang und weiterer Verarbeitung und Nutzung der Daten durch Pinterest sowie Ihre diesbezüglichen Rechte und Möglichkeiten zum Schutz Ihrer Privatsphäre finden Sie in den Datenschutzhinweisen von Pinterest: </w:t>
      </w:r>
      <w:hyperlink r:id="rId57" w:tgtFrame="_blank" w:history="1">
        <w:r w:rsidRPr="003C2FF3">
          <w:rPr>
            <w:rFonts w:ascii="Segoe UI" w:eastAsia="Times New Roman" w:hAnsi="Segoe UI" w:cs="Segoe UI"/>
            <w:color w:val="007BFF"/>
            <w:sz w:val="26"/>
            <w:szCs w:val="26"/>
            <w:u w:val="single"/>
            <w:lang w:eastAsia="de-DE"/>
          </w:rPr>
          <w:t>https://policy.pinterest.com/de/privacy-policy</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1"/>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6. Analyse-Tools und Werbung</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Google Tag Manager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setzen den Google Tag Manager ein. Anbieter ist die Google Ireland Limited, Gordon House, Barrow Street, Dublin 4, Irland.</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Der Google Tag Manager ist ein Tool, mit dessen Hilfe wir Tracking- oder Statistik-Tools und andere Technologien auf unserer Website einbinden </w:t>
      </w:r>
      <w:r w:rsidRPr="003C2FF3">
        <w:rPr>
          <w:rFonts w:ascii="Segoe UI" w:eastAsia="Times New Roman" w:hAnsi="Segoe UI" w:cs="Segoe UI"/>
          <w:color w:val="212529"/>
          <w:sz w:val="26"/>
          <w:szCs w:val="26"/>
          <w:lang w:eastAsia="de-DE"/>
        </w:rPr>
        <w:lastRenderedPageBreak/>
        <w:t>können. Der Google Tag Manager selbst erstellt keine Nutzerprofile, speichert keine Cookies und nimmt keine eigenständigen Analysen vor. Er dient lediglich der Verwaltung und Ausspielung der über ihn eingebundenen Tools. Der Google Tag Manager erfasst jedoch Ihre IP-Adresse, die auch an das Mutterunternehmen von Google in die Vereinigten Staaten übertragen werden kann.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Der Einsatz des Google Tag Managers erfolgt auf Grundlage von Art. 6 Abs. 1 lit. f DSGVO. Der Websitebetreiber hat ein berechtigtes Interesse an einer schnellen und unkomplizierten Einbindung und Verwaltung verschiedener Tools auf seiner Website. Sofern eine entsprechende Einwilligung abgefragt wurde, erfolgt die Verarbeitung ausschließlich auf Grundlage von Art. 6 Abs. 1 lit. a DSGVO und § 25 Abs. 1 TTDSG, soweit die Einwilligung die Speicherung von Cookies oder den Zugriff auf Informationen im Endgerät des Nutzers (z. B. Device-Fingerprinting) im Sinne des TTDSG umfasst. Die Einwilligung ist jederzeit widerrufbar.</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Google Analytics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Diese Website nutzt Funktionen des Webanalysedienstes Google Analytics. Anbieter ist die Google Ireland Limited („Google“), Gordon House, Barrow Street, Dublin 4, Irland.</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Google Analytics ermöglicht es dem Websitebetreiber, das Verhalten der Websitebesucher zu analysieren. Hierbei erhält der Websitebetreiber verschiedene Nutzungsdaten, wie z. B. Seitenaufrufe, Verweildauer, verwendete Betriebssysteme und Herkunft des Nutzers. Diese Daten werden in einer User-ID zusammengefasst und dem jeweiligen Endgerät des Websitebesuchers zugeordnet.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Des Weiteren können wir mit Google Analytics u. a. Ihre Maus- und Scrollbewegungen und Klicks aufzeichnen. Ferner verwendet Google Analytics verschiedene Modellierungsansätze, um die erfassten Datensätze zu ergänzen und setzt Machine-Learning-Technologien bei der Datenanalyse ein.</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Google Analytics verwendet Technologien, die die Wiedererkennung des Nutzers zum Zwecke der Analyse des Nutzerverhaltens ermöglichen (z. B. Cookies oder Device-Fingerprinting). Die von Google erfassten Informationen </w:t>
      </w:r>
      <w:r w:rsidRPr="003C2FF3">
        <w:rPr>
          <w:rFonts w:ascii="Segoe UI" w:eastAsia="Times New Roman" w:hAnsi="Segoe UI" w:cs="Segoe UI"/>
          <w:color w:val="212529"/>
          <w:sz w:val="26"/>
          <w:szCs w:val="26"/>
          <w:lang w:eastAsia="de-DE"/>
        </w:rPr>
        <w:lastRenderedPageBreak/>
        <w:t>über die Benutzung dieser Website werden in der Regel an einen Server von Google in den USA übertragen und dort gespeichert.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Nutzung dieses Dienstes erfolgt auf Grundlage Ihrer Einwilligung nach Art. 6 Abs. 1 lit. a DSGVO und § 25 Abs. 1 TTDSG. Die Einwilligung ist jederzeit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Datenübertragung in die USA wird auf die Standardvertragsklauseln der EU-Kommission gestützt. Details finden Sie hier: </w:t>
      </w:r>
      <w:hyperlink r:id="rId58" w:tgtFrame="_blank" w:history="1">
        <w:r w:rsidRPr="003C2FF3">
          <w:rPr>
            <w:rFonts w:ascii="Segoe UI" w:eastAsia="Times New Roman" w:hAnsi="Segoe UI" w:cs="Segoe UI"/>
            <w:color w:val="007BFF"/>
            <w:sz w:val="26"/>
            <w:szCs w:val="26"/>
            <w:u w:val="single"/>
            <w:lang w:eastAsia="de-DE"/>
          </w:rPr>
          <w:t>https://privacy.google.com/businesses/controllerterms/mccs/</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Browser Plugin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Sie können die Erfassung und Verarbeitung Ihrer Daten durch Google verhindern, indem Sie das unter dem folgenden Link verfügbare Browser-Plugin herunterladen und installieren: </w:t>
      </w:r>
      <w:hyperlink r:id="rId59" w:tgtFrame="_blank" w:history="1">
        <w:r w:rsidRPr="003C2FF3">
          <w:rPr>
            <w:rFonts w:ascii="Segoe UI" w:eastAsia="Times New Roman" w:hAnsi="Segoe UI" w:cs="Segoe UI"/>
            <w:color w:val="007BFF"/>
            <w:sz w:val="26"/>
            <w:szCs w:val="26"/>
            <w:u w:val="single"/>
            <w:lang w:eastAsia="de-DE"/>
          </w:rPr>
          <w:t>https://tools.google.com/dlpage/gaoptout?hl=de</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Mehr Informationen zum Umgang mit Nutzerdaten bei Google Analytics finden Sie in der Datenschutzerklärung von Google: </w:t>
      </w:r>
      <w:hyperlink r:id="rId60" w:tgtFrame="_blank" w:history="1">
        <w:r w:rsidRPr="003C2FF3">
          <w:rPr>
            <w:rFonts w:ascii="Segoe UI" w:eastAsia="Times New Roman" w:hAnsi="Segoe UI" w:cs="Segoe UI"/>
            <w:color w:val="007BFF"/>
            <w:sz w:val="26"/>
            <w:szCs w:val="26"/>
            <w:u w:val="single"/>
            <w:lang w:eastAsia="de-DE"/>
          </w:rPr>
          <w:t>https://support.google.com/analytics/answer/6004245?hl=de</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Google-Signale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nutzen Google-Signale. Wenn Sie unsere Website besuchen, erfasst Google Analytics u. a. Ihren Standort, Suchverlauf und YouTube-Verlauf sowie demografische Daten (Besucherdaten). Diese Daten können mit Hilfe von Google-Signal für personalisierte Werbung verwendet werden. Wenn Sie über ein Google-Konto verfügen, werden die Besucherdaten von Google-Signal mit Ihrem Google-Konto verknüpft und für personalisierte Werbebotschaften verwendet. Die Daten werden außerdem für die Erstellung anonymisierter Statistiken zum Nutzerverhalten unserer User verwendet.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mit Google einen Vertrag zur Auftragsverarbeitung abgeschlossen und setzen die strengen Vorgaben der deutschen Datenschutzbehörden bei der Nutzung von Google Analytics vollständig um.</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lastRenderedPageBreak/>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Google Analytics E-Commerce-Messung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Diese Website nutzt die Funktion „E-Commerce-Messung“ von Google Analytics. Mit Hilfe von E-Commerce-Messung kann der Websitebetreiber das Kaufverhalten der Websitebesucher zur Verbesserung seiner Online-Marketing-Kampagnen analysieren. Hierbei werden Informationen, wie zum Beispiel die getätigten Bestellungen, durchschnittliche Bestellwerte, Versandkosten und die Zeit von der Ansicht bis zum Kauf eines Produktes erfasst. Diese Daten können von Google unter einer Transaktions-ID zusammengefasst werden, die dem jeweiligen Nutzer bzw. dessen Gerät zugeordnet ist.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Hotjar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Diese Website nutzt Hotjar. Anbieter ist die Hotjar Ltd., Level 2, St Julians Business Centre, 3, Elia Zammit Street, St Julians STJ 1000, Malta, Europe (Website: </w:t>
      </w:r>
      <w:hyperlink r:id="rId61" w:tgtFrame="_blank" w:history="1">
        <w:r w:rsidRPr="003C2FF3">
          <w:rPr>
            <w:rFonts w:ascii="Segoe UI" w:eastAsia="Times New Roman" w:hAnsi="Segoe UI" w:cs="Segoe UI"/>
            <w:color w:val="007BFF"/>
            <w:sz w:val="26"/>
            <w:szCs w:val="26"/>
            <w:u w:val="single"/>
            <w:lang w:eastAsia="de-DE"/>
          </w:rPr>
          <w:t>https://www.hotjar.com</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Hotjar ist ein Werkzeug zur Analyse Ihres Nutzerverhaltens auf dieser Website. Mit Hotjar können wir u. a. Ihre Maus- und Scrollbewegungen und Klicks aufzeichnen. Hotjar kann dabei auch feststellen, wie lange Sie mit dem Mauszeiger auf einer bestimmten Stelle verblieben sind. Aus diesen Informationen erstellt Hotjar sogenannte Heatmaps, mit denen sich feststellen lässt, welche Websitebereiche vom Websitebesucher bevorzugt angeschaut werden.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Des Weiteren können wir feststellen, wie lange Sie auf einer Seite verblieben sind und wann Sie sie verlassen haben. Wir können auch feststellen, an welcher Stelle Sie Ihre Eingaben in ein Kontaktformular abgebrochen haben (sog. Conversion-Funnels).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Darüber hinaus können mit Hotjar direkte Feedbacks von Websitebesuchern eingeholt werden. Diese Funktion dient der Verbesserung der Webangebote des Websitebetreibers.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Hotjar verwendet Technologien, die die Wiedererkennung des Nutzers zum Zwecke der Analyse des Nutzerverhaltens ermöglichen (z. B. Cookies oder Einsatz von Device-Fingerprinting).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Soweit eine Einwilligung (Consent) eingeholt wurde, erfolgt der Einsatz deso. g.Dienstes ausschließlich auf Grundlage von Art. 6 Abs. 1 lit. a DSGVO und § 25 TTDSG. Die Einwilligung ist jederzeit widerrufbar. Soweit keine Einwilligung eingeholt wurde, erfolgt die Verwendung dieses Dienstes auf Grundlage von Art. 6 Abs. 1 lit. f DSGVO; der Websitebetreiber hat ein berechtigtes Interesse an der Analyse des Nutzerverhaltens, um sowohl sein Webangebot als auch seine Werbung zu optimieren.</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Deaktivieren von Hotjar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Wenn Sie die Datenerfassung durch Hotjar deaktivieren möchten, klicken Sie auf folgenden Link und folgen Sie den dortigen Anweisungen: </w:t>
      </w:r>
      <w:hyperlink r:id="rId62" w:tgtFrame="_blank" w:history="1">
        <w:r w:rsidRPr="003C2FF3">
          <w:rPr>
            <w:rFonts w:ascii="Segoe UI" w:eastAsia="Times New Roman" w:hAnsi="Segoe UI" w:cs="Segoe UI"/>
            <w:color w:val="007BFF"/>
            <w:sz w:val="26"/>
            <w:szCs w:val="26"/>
            <w:u w:val="single"/>
            <w:lang w:eastAsia="de-DE"/>
          </w:rPr>
          <w:t>https://www.hotjar.com/policies/do-not-track/</w:t>
        </w:r>
      </w:hyperlink>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Bitte beachten Sie, dass die Deaktivierung von Hotjar für jeden Browser bzw. für jedes Endgerät separat erfolgen muss.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Nähere Informationen über Hotjar und zu den erfassten Daten entnehmen Sie der Datenschutzerklärung von Hotjar unter dem folgenden Link: </w:t>
      </w:r>
      <w:hyperlink r:id="rId63" w:tgtFrame="_blank" w:history="1">
        <w:r w:rsidRPr="003C2FF3">
          <w:rPr>
            <w:rFonts w:ascii="Segoe UI" w:eastAsia="Times New Roman" w:hAnsi="Segoe UI" w:cs="Segoe UI"/>
            <w:color w:val="007BFF"/>
            <w:sz w:val="26"/>
            <w:szCs w:val="26"/>
            <w:u w:val="single"/>
            <w:lang w:eastAsia="de-DE"/>
          </w:rPr>
          <w:t>https://www.hotjar.com/privacy</w:t>
        </w:r>
      </w:hyperlink>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etracker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Diese Website nutzt den Analysedienst etracker. Anbieter ist die etracker GmbH, Erste Brunnenstraße 1, 20459 Hamburg, Deutschland.</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Mit etracker können wir das Verhalten unserer Websitebesucher analysieren. Hierzu erfasst etracker u. a. Ihre gekürzte IP-Adresse, Geo-Informationen (maximal Stadtebene), Logdateien und weitere Informationen, die Ihr Browser beim Aufrufen der Website an unseren Webserver überträgt. Hierdurch können wir Webseiteninteraktionen, wie Verweildauer, Conversions (z. B. Anmeldungen, Bestellungen), Scroll-Events, Klicks und Seitenaufrufe des Websitebesuchers messen. Diese Interaktionen werden dem Websitebesucher für die Dauer des laufenden Tages zugeordnet, sodass er bei erneuten Besuchen wiedererkannt wird. Nach Ablauf des Tages ist die Besucherwiedererkennung nicht mehr möglich.</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Ohne Ihre Einwilligung werden keine Cookies in Ihrem Browser gespeichert und es werden auch keine Informationen aus dem Speicher Ihres Endgeräts ausgelesen. Die cookielose Nutzung dieses Analyse-Tools erfolgt auf Grundlage von Art. 6 Abs. 1 lit. f DSGVO. Der Websitebetreiber hat ein berechtigtes Interesse an der Analyse des Nutzerverhaltens, um sowohl sein Webangebot als auch seine Werbung zu optimieren. Die Rechte und Grundfreiheiten der betroffenen Personen bleiben gewahrt. Die IP-Adresse wird bei der Analyse mit etracker frühestmöglich anonymisiert und eine Besucherwiedererkennung ist maximal für die Dauer des laufenden Tages möglich.</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Sofern eine entsprechende Einwilligung abgefragt wurde, erfolgt die Verarbeitung ausschließlich auf Grundlage von Art. 6 Abs. 1 lit. a DSGVO und § 25 Abs. 1 TTDSG. Die Einwilligung ist jederzeit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Sie können etracker hier deaktivieren:</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Matomo</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Diese Website benutzt den Open Source Webanalysedienst Matomo.</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Mit Hilfe von Matomo sind wir in der Lage Daten über die Nutzung unserer Website durch die Websitebesucher zu erfassen und zu analysieren. Hierdurch können wir u. a. herausfinden, wann welche Seitenaufrufe getätigt wurden und aus welcher Region sie kommen. Außerdem erfassen wir verschiedene Logdateien (z. B. IP-Adresse, Referrer, verwendete Browser und Betriebssysteme) und können messen, ob unsere Websitebesucher bestimmte Aktionen durchführen (z. B. Klicks, Käufe u. Ä.).</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Nutzung dieses Analyse-Tools erfolgt auf Grundlage von Art. 6 Abs. 1 lit. f DSGVO. Der Websitebetreiber hat ein berechtigtes Interesse an der Analyse des Nutzerverhaltens, um sowohl sein Webangebot als auch seine Werbung zu optimieren. Sofern eine entsprechende Einwilligung abgefragt wurde, erfolgt die Verarbeitung ausschließlich auf Grundlage von Art. 6 Abs. 1 lit. a DSGVO und § 25 Abs. 1 TTDSG, soweit die Einwilligung die Speicherung von Cookies oder den Zugriff auf Informationen im Endgerät des Nutzers (z. B. Device-Fingerprinting) im Sinne des TTDSG umfasst. Die Einwilligung ist jederzeit widerrufbar.</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IP-Anonymisierung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Bei der Analyse mit Matomo setzen wir IP-Anonymisierung ein. Hierbei wird Ihre IP-Adresse vor der Analyse gekürzt, sodass Sie Ihnen nicht mehr eindeutig zuordenbar ist.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Cookielose Analyse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Matomo so konfiguriert, dass Matomo keine Cookies in Ihrem Browser speichert.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Hosting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hosten Matomo bei folgendem Drittanbieter:</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Builderall</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lastRenderedPageBreak/>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IONOS WebAnalytics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Diese Website nutzt die Analysedienste von IONOS WebAnalytics (im Folgenden: IONOS). Anbieter ist die 1&amp;1 IONOS SE, Elgendorfer Straße 57, D – 56410 Montabaur. Im Rahmen der Analysen mit IONOS können u. a. Besucherzahlen und –verhalten (z. B. Anzahl der Seitenaufrufe, Dauer eines Webseitenbesuchs, Absprungraten), Besucherquellen (d. h., von welcher Seite der Besucher kommt), Besucherstandorte sowie technische Daten (Browser- und Betriebssystemversionen) analysiert werden. Zu diesem Zweck speichert IONOS insbesondere folgende Daten:</w:t>
      </w:r>
    </w:p>
    <w:p w:rsidR="003C2FF3" w:rsidRPr="003C2FF3" w:rsidRDefault="003C2FF3" w:rsidP="003C2FF3">
      <w:pPr>
        <w:numPr>
          <w:ilvl w:val="0"/>
          <w:numId w:val="5"/>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Referrer (zuvor besuchte Webseite)</w:t>
      </w:r>
    </w:p>
    <w:p w:rsidR="003C2FF3" w:rsidRPr="003C2FF3" w:rsidRDefault="003C2FF3" w:rsidP="003C2FF3">
      <w:pPr>
        <w:numPr>
          <w:ilvl w:val="0"/>
          <w:numId w:val="5"/>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angeforderte Webseite oder Datei</w:t>
      </w:r>
    </w:p>
    <w:p w:rsidR="003C2FF3" w:rsidRPr="003C2FF3" w:rsidRDefault="003C2FF3" w:rsidP="003C2FF3">
      <w:pPr>
        <w:numPr>
          <w:ilvl w:val="0"/>
          <w:numId w:val="5"/>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Browsertyp und Browserversion</w:t>
      </w:r>
    </w:p>
    <w:p w:rsidR="003C2FF3" w:rsidRPr="003C2FF3" w:rsidRDefault="003C2FF3" w:rsidP="003C2FF3">
      <w:pPr>
        <w:numPr>
          <w:ilvl w:val="0"/>
          <w:numId w:val="5"/>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verwendetes Betriebssystem</w:t>
      </w:r>
    </w:p>
    <w:p w:rsidR="003C2FF3" w:rsidRPr="003C2FF3" w:rsidRDefault="003C2FF3" w:rsidP="003C2FF3">
      <w:pPr>
        <w:numPr>
          <w:ilvl w:val="0"/>
          <w:numId w:val="5"/>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verwendeter Gerätetyp</w:t>
      </w:r>
    </w:p>
    <w:p w:rsidR="003C2FF3" w:rsidRPr="003C2FF3" w:rsidRDefault="003C2FF3" w:rsidP="003C2FF3">
      <w:pPr>
        <w:numPr>
          <w:ilvl w:val="0"/>
          <w:numId w:val="5"/>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Uhrzeit des Zugriffs</w:t>
      </w:r>
    </w:p>
    <w:p w:rsidR="003C2FF3" w:rsidRPr="003C2FF3" w:rsidRDefault="003C2FF3" w:rsidP="003C2FF3">
      <w:pPr>
        <w:numPr>
          <w:ilvl w:val="0"/>
          <w:numId w:val="5"/>
        </w:numPr>
        <w:shd w:val="clear" w:color="auto" w:fill="F0F0F0"/>
        <w:spacing w:before="100" w:beforeAutospacing="1" w:after="100" w:afterAutospacing="1"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IP-Adresse in anonymisierter Form (wird nur zur Feststellung des Orts des Zugriffs verwendet)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Datenerfassung erfolgt laut IONOS vollständig anonymisiert, sodass sie nicht zu einzelnen Personen zurückverfolgt werden kann. Cookies werden von IONOS WebAnalytics nicht gespeichert.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Die Speicherung und Analyse der Daten erfolgt auf Grundlage von Art. 6 Abs. 1 lit. f DSGVO. Der Websitebetreiber hat ein berechtigtes Interesse an der statistischen Analyse des Nutzerverhaltens, um sowohl sein Webangebot als auch seine Werbung zu optimieren. Sofern eine entsprechende Einwilligung abgefragt wurde, erfolgt die Verarbeitung ausschließlich auf Grundlage von Art. 6 Abs. 1 lit. a DSGVO und § 25 Abs. 1 TTDSG, soweit die Einwilligung die </w:t>
      </w:r>
      <w:r w:rsidRPr="003C2FF3">
        <w:rPr>
          <w:rFonts w:ascii="Segoe UI" w:eastAsia="Times New Roman" w:hAnsi="Segoe UI" w:cs="Segoe UI"/>
          <w:color w:val="212529"/>
          <w:sz w:val="26"/>
          <w:szCs w:val="26"/>
          <w:lang w:eastAsia="de-DE"/>
        </w:rPr>
        <w:lastRenderedPageBreak/>
        <w:t>Speicherung von Cookies oder den Zugriff auf Informationen im Endgerät des Nutzers (z. B. Device-Fingerprinting) im Sinne des TTDSG umfasst. Die Einwilligung ist jederzeit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Weitere Informationen zur Datenerfassung und Verarbeitung durch IONOS WebAnalytics entnehmen Sie der Datenschutzerklaerung von IONOS unter folgendem Link: </w:t>
      </w:r>
      <w:hyperlink r:id="rId64" w:tgtFrame="_blank" w:history="1">
        <w:r w:rsidRPr="003C2FF3">
          <w:rPr>
            <w:rFonts w:ascii="Segoe UI" w:eastAsia="Times New Roman" w:hAnsi="Segoe UI" w:cs="Segoe UI"/>
            <w:color w:val="007BFF"/>
            <w:sz w:val="26"/>
            <w:szCs w:val="26"/>
            <w:u w:val="single"/>
            <w:lang w:eastAsia="de-DE"/>
          </w:rPr>
          <w:t>https://www.ionos.de/terms-gtc/datenschutzerklaerung/</w:t>
        </w:r>
      </w:hyperlink>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WP Statistics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Diese Website nutzt das Analysetool WP Statistics, um Besucherzugriffe statistisch auszuwerten. Anbieter ist Veronalabs, Tatari 64, 10134, Tallinn, Estland (</w:t>
      </w:r>
      <w:hyperlink r:id="rId65" w:tgtFrame="_blank" w:history="1">
        <w:r w:rsidRPr="003C2FF3">
          <w:rPr>
            <w:rFonts w:ascii="Segoe UI" w:eastAsia="Times New Roman" w:hAnsi="Segoe UI" w:cs="Segoe UI"/>
            <w:color w:val="007BFF"/>
            <w:sz w:val="26"/>
            <w:szCs w:val="26"/>
            <w:u w:val="single"/>
            <w:lang w:eastAsia="de-DE"/>
          </w:rPr>
          <w:t>https://veronalabs.com</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Mit WP Statistics können wir die Nutzung unserer Website analysieren. WP Statistics erfasst dabei u. a. Logdateien (IP-Adresse, Referrer, verwendete Browser, Herkunft des Nutzers, verwendete Suchmaschine) und Aktionen, die die Websitebesucher auf der Seite getätigt haben (z. B. Klicks und Ansichten).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mit WP Statistics erfassten Daten werden ausschließlich auf unserem eigenen Server gespeichert.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Die Nutzung dieses Analyse-Tools erfolgt auf Grundlage von Art. 6 Abs. 1 lit. f DSGVO. Wir haben ein berechtigtes Interesse an der anonymisierten Analyse des Nutzerverhaltens, um sowohl unser Webangebot als auch unsere Werbung zu optimieren. Sofern eine entsprechende Einwilligung abgefragt wurde, erfolgt die Verarbeitung ausschließlich auf Grundlage von Art. 6 Abs. 1 lit. a DSGVO und § 25 Abs. 1 TTDSG, soweit die Einwilligung die Speicherung von Cookies oder den Zugriff auf Informationen im Endgerät des Nutzers (z. B. </w:t>
      </w:r>
      <w:r w:rsidRPr="003C2FF3">
        <w:rPr>
          <w:rFonts w:ascii="Segoe UI" w:eastAsia="Times New Roman" w:hAnsi="Segoe UI" w:cs="Segoe UI"/>
          <w:color w:val="212529"/>
          <w:sz w:val="26"/>
          <w:szCs w:val="26"/>
          <w:lang w:eastAsia="de-DE"/>
        </w:rPr>
        <w:lastRenderedPageBreak/>
        <w:t>Device-Fingerprinting) im Sinne des TTDSG umfasst. Die Einwilligung ist jederzeit widerrufbar.</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IP-Anonymisierung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verwenden WP Statistics mit anonymisierter IP. Ihre IP-Adresse wird dabei gekürzt, sodass diese Ihnen nicht mehr direkt zugeordnet werden kann.</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Squarespace Analytics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nutzen Squarespace Analytics auf dieser Website. Anbieter ist die Squarespace Ireland Ltd., Le Pole House, Shipstreet Great, Dublin 8, Irland (nachfolgend Squarespace Analytics).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Squarespace Analytics ermöglicht es uns, das Nutzerverhalten unserer Websitebesucher zu erfassen und auszuwerten. Im Rahmen der Nutzeranalyse können wir Ihr Klick- und Scrollverhalten, Suchvorgänge, Zeitpunkt des Zugriffs, Ihre geografische Lage und den Zugriff auf interne Links analysieren. Zu diesem Zweck erfasst Squarespace Analytics u. a. Informationen über Ihren Browser, Ihr Netzwerk, Ihr Gerät und Ihre IP-Adresse.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Squarespace Analytics verwendet Technologien, die die seitenübergreifende Wiedererkennung des Nutzers zur Analyse des Nutzerverhaltens ermöglichen (z. B. Cookies oder Device-Fingerprinting) und bildet auf dieser Grundlage pseudonymisierte Nutzerprofile.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Im Rahmen der Analyse können auch personenbezogene Daten an das Mutterunternehmen von Squarespace Analytics, die Squarespace Inc., 8 Clarkson St, New York, NY 10014, USA übermittelt werden.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Soweit eine Einwilligung (Consent) eingeholt wurde, erfolgt der Einsatz des o. g. Dienstes ausschließlich auf Grundlage von Art. 6 Abs. 1 lit. a DSGVO und § 25 TTDSG. Die Einwilligung ist jederzeit widerrufbar. Soweit keine Einwilligung eingeholt wurde, erfolgt die Verwendung dieses Dienstes auf Grundlage von Art. 6 Abs. 1 lit. f DSGVO; der Websitebetreiber hat ein berechtigtes Interesse an einer möglichst aussagekräftigen Analyse des Nutzerverhaltens unserer Websitebesucher.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Die Datenübertragung in die USA wird auf die Standardvertragsklauseln der EU-Kommission gestützt. Details finden Sie hier: </w:t>
      </w:r>
      <w:hyperlink r:id="rId66" w:tgtFrame="_blank" w:history="1">
        <w:r w:rsidRPr="003C2FF3">
          <w:rPr>
            <w:rFonts w:ascii="Segoe UI" w:eastAsia="Times New Roman" w:hAnsi="Segoe UI" w:cs="Segoe UI"/>
            <w:color w:val="007BFF"/>
            <w:sz w:val="26"/>
            <w:szCs w:val="26"/>
            <w:u w:val="single"/>
            <w:lang w:eastAsia="de-DE"/>
          </w:rPr>
          <w:t>https://support.squarespace.com/hc/de/articles/360000851908-DSGVO-und-Squarespace</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Google Ads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Der Websitebetreiber verwendet Google Ads. Google Ads ist ein Online-Werbeprogramm der Google Ireland Limited („Google“), Gordon House, Barrow Street, Dublin 4, Irland.</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Google Ads ermöglicht es uns Werbeanzeigen in der Google-Suchmaschine oder auf Drittwebseiten auszuspielen, wenn der Nutzer bestimmte Suchbegriffe bei Google eingibt (Keyword-Targeting). Ferner können zielgerichtete Werbeanzeigen anhand der bei Google vorhandenen Nutzerdaten (z. B. Standortdaten und Interessen) ausgespielt werden (Zielgruppen-Targeting). Wir als Websitebetreiber können diese Daten quantitativ auswerten, indem wir beispielsweise analysieren, welche Suchbegriffe zur Ausspielung unserer Werbeanzeigen geführt haben und wie viele Anzeigen zu entsprechenden Klicks geführt haben.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Nutzung dieses Dienstes erfolgt auf Grundlage Ihrer Einwilligung nach Art. 6 Abs. 1 lit. a DSGVO und § 25 Abs. 1 TTDSG. Die Einwilligung ist jederzeit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Datenübertragung in die USA wird auf die Standardvertragsklauseln der EU-Kommission gestützt. Details finden Sie hier: </w:t>
      </w:r>
      <w:hyperlink r:id="rId67" w:tgtFrame="_blank" w:history="1">
        <w:r w:rsidRPr="003C2FF3">
          <w:rPr>
            <w:rFonts w:ascii="Segoe UI" w:eastAsia="Times New Roman" w:hAnsi="Segoe UI" w:cs="Segoe UI"/>
            <w:color w:val="007BFF"/>
            <w:sz w:val="26"/>
            <w:szCs w:val="26"/>
            <w:u w:val="single"/>
            <w:lang w:eastAsia="de-DE"/>
          </w:rPr>
          <w:t>https://policies.google.com/privacy/frameworks</w:t>
        </w:r>
      </w:hyperlink>
      <w:r w:rsidRPr="003C2FF3">
        <w:rPr>
          <w:rFonts w:ascii="Segoe UI" w:eastAsia="Times New Roman" w:hAnsi="Segoe UI" w:cs="Segoe UI"/>
          <w:color w:val="212529"/>
          <w:sz w:val="26"/>
          <w:szCs w:val="26"/>
          <w:lang w:eastAsia="de-DE"/>
        </w:rPr>
        <w:t> und </w:t>
      </w:r>
      <w:hyperlink r:id="rId68" w:tgtFrame="_blank" w:history="1">
        <w:r w:rsidRPr="003C2FF3">
          <w:rPr>
            <w:rFonts w:ascii="Segoe UI" w:eastAsia="Times New Roman" w:hAnsi="Segoe UI" w:cs="Segoe UI"/>
            <w:color w:val="007BFF"/>
            <w:sz w:val="26"/>
            <w:szCs w:val="26"/>
            <w:u w:val="single"/>
            <w:lang w:eastAsia="de-DE"/>
          </w:rPr>
          <w:t>https://privacy.google.com/businesses/controllerterms/mccs/</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lastRenderedPageBreak/>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Google AdSense (nicht personalisiert)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Diese Website nutzt Google AdSense, einen Dienst zum Einbinden von Werbeanzeigen. Anbieter ist die Google Ireland Limited („Google“), Gordon House, Barrow Street, Dublin 4, Irland.</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nutzen Google AdSense im „nicht-personalisierten“ Modus. Im Gegensatz zum personalisierten Modus beruhen die Werbeanzeigen daher nicht auf Ihrem früheren Nutzerverhalten und es wird kein Nutzerprofil von Ihnen erstellt. Stattdessen werden bei der Auswahl der Werbung sogenannte „Kontextinformationen“ herangezogen. Die ausgewählten Werbeanzeigen richten sich dann beispielsweise nach Ihrem Standort, dem Inhalt der Website, auf der Sie sich befinden oder nach Ihren aktuellen Suchbegriffen. Mehr zu den Unterschieden zwischen personalisiertem und nicht-personalisiertem Targeting mit Google AdSense finden Sie unter: </w:t>
      </w:r>
      <w:hyperlink r:id="rId69" w:tgtFrame="_blank" w:history="1">
        <w:r w:rsidRPr="003C2FF3">
          <w:rPr>
            <w:rFonts w:ascii="Segoe UI" w:eastAsia="Times New Roman" w:hAnsi="Segoe UI" w:cs="Segoe UI"/>
            <w:color w:val="007BFF"/>
            <w:sz w:val="26"/>
            <w:szCs w:val="26"/>
            <w:u w:val="single"/>
            <w:lang w:eastAsia="de-DE"/>
          </w:rPr>
          <w:t>https://support.google.com/adsense/answer/9007336</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Bitte beachten Sie, dass auch beim Einsatz von Google Adsense im nicht-personalisierten Modus Cookies oder vergleichbare Wiedererkennungstechnologien (z. B. Device-Fingerprinting) verwendet werden können. Diese werden laut Google zur Bekämpfung von Betrug und Missbrauch eingesetzt.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Nutzung dieses Dienstes erfolgt auf Grundlage Ihrer Einwilligung nach Art. 6 Abs. 1 lit. a DSGVO und § 25 Abs. 1 TTDSG. Die Einwilligung ist jederzeit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Datenübertragung in die USA wird auf die Standardvertragsklauseln der EU-Kommission gestützt. Details finden Sie hier: </w:t>
      </w:r>
      <w:hyperlink r:id="rId70" w:tgtFrame="_blank" w:history="1">
        <w:r w:rsidRPr="003C2FF3">
          <w:rPr>
            <w:rFonts w:ascii="Segoe UI" w:eastAsia="Times New Roman" w:hAnsi="Segoe UI" w:cs="Segoe UI"/>
            <w:color w:val="007BFF"/>
            <w:sz w:val="26"/>
            <w:szCs w:val="26"/>
            <w:u w:val="single"/>
            <w:lang w:eastAsia="de-DE"/>
          </w:rPr>
          <w:t>https://privacy.google.com/businesses/controllerterms/mccs/</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Sie können Ihre Werbeeinstellungen selbstständig in Ihrem Nutzer-Account anpassen. Klicken Sie hierzu auf folgenden Link und loggen Sie sich ein: </w:t>
      </w:r>
      <w:hyperlink r:id="rId71" w:tgtFrame="_blank" w:history="1">
        <w:r w:rsidRPr="003C2FF3">
          <w:rPr>
            <w:rFonts w:ascii="Segoe UI" w:eastAsia="Times New Roman" w:hAnsi="Segoe UI" w:cs="Segoe UI"/>
            <w:color w:val="007BFF"/>
            <w:sz w:val="26"/>
            <w:szCs w:val="26"/>
            <w:u w:val="single"/>
            <w:lang w:eastAsia="de-DE"/>
          </w:rPr>
          <w:t>https://adssettings.google.com/authenticated</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Weitere Informationen zu den Werbetechnologien von Google finden Sie hier: </w:t>
      </w:r>
      <w:hyperlink r:id="rId72" w:tgtFrame="_blank" w:history="1">
        <w:r w:rsidRPr="003C2FF3">
          <w:rPr>
            <w:rFonts w:ascii="Segoe UI" w:eastAsia="Times New Roman" w:hAnsi="Segoe UI" w:cs="Segoe UI"/>
            <w:color w:val="007BFF"/>
            <w:sz w:val="26"/>
            <w:szCs w:val="26"/>
            <w:u w:val="single"/>
            <w:lang w:eastAsia="de-DE"/>
          </w:rPr>
          <w:t>https://policies.google.com/technologies/ads</w:t>
        </w:r>
      </w:hyperlink>
      <w:r w:rsidRPr="003C2FF3">
        <w:rPr>
          <w:rFonts w:ascii="Segoe UI" w:eastAsia="Times New Roman" w:hAnsi="Segoe UI" w:cs="Segoe UI"/>
          <w:color w:val="212529"/>
          <w:sz w:val="26"/>
          <w:szCs w:val="26"/>
          <w:lang w:eastAsia="de-DE"/>
        </w:rPr>
        <w:t> und </w:t>
      </w:r>
      <w:hyperlink r:id="rId73" w:tgtFrame="_blank" w:history="1">
        <w:r w:rsidRPr="003C2FF3">
          <w:rPr>
            <w:rFonts w:ascii="Segoe UI" w:eastAsia="Times New Roman" w:hAnsi="Segoe UI" w:cs="Segoe UI"/>
            <w:color w:val="007BFF"/>
            <w:sz w:val="26"/>
            <w:szCs w:val="26"/>
            <w:u w:val="single"/>
            <w:lang w:eastAsia="de-DE"/>
          </w:rPr>
          <w:t>https://www.google.de/intl/de/policies/privacy/</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Google Ads Remarketing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Diese Website nutzt die Funktionen von Google Ads Remarketing. Anbieter ist die Google Ireland Limited („Google“), Gordon House, Barrow Street, Dublin 4, Irland.</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Mit Google Ads Remarketing können wir Personen, die mit unserem Online-Angebot interagieren bestimmten Zielgruppen zuordnen, um ihnen anschließend interessenbezogene Werbung im Google-Werbenetzwerk anzeigen zu lassen (Remarketing bzw. Retargeting).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Des Weiteren können die mit Google Ads Remarketing erstellten Werbe-Zielgruppen mit den geräteübergreifenden Funktionen von Google verknüpft werden. Auf diese Weise können interessenbezogene, personalisierte Werbebotschaften, die in Abhängigkeit Ihres früheren Nutzungs- und Surfverhaltens auf einem Endgerät (z. B. Handy) an Sie angepasst wurden auch auf einem anderen Ihrer Endgeräte (z. B. Tablet oder PC) angezeigt werden.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Wenn Sie über einen Google-Account verfügen, können Sie der personalisierten Werbung unter folgendem Link widersprechen: </w:t>
      </w:r>
      <w:hyperlink r:id="rId74" w:tgtFrame="_blank" w:history="1">
        <w:r w:rsidRPr="003C2FF3">
          <w:rPr>
            <w:rFonts w:ascii="Segoe UI" w:eastAsia="Times New Roman" w:hAnsi="Segoe UI" w:cs="Segoe UI"/>
            <w:color w:val="007BFF"/>
            <w:sz w:val="26"/>
            <w:szCs w:val="26"/>
            <w:u w:val="single"/>
            <w:lang w:eastAsia="de-DE"/>
          </w:rPr>
          <w:t>https://www.google.com/settings/ads/onweb/</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Nutzung dieses Dienstes erfolgt auf Grundlage Ihrer Einwilligung nach Art. 6 Abs. 1 lit. a DSGVO und § 25 Abs. 1 TTDSG. Die Einwilligung ist jederzeit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Weitergehende Informationen und die Datenschutzbestimmungen finden Sie in der Datenschutzerklärung von Google unter: </w:t>
      </w:r>
      <w:hyperlink r:id="rId75" w:tgtFrame="_blank" w:history="1">
        <w:r w:rsidRPr="003C2FF3">
          <w:rPr>
            <w:rFonts w:ascii="Segoe UI" w:eastAsia="Times New Roman" w:hAnsi="Segoe UI" w:cs="Segoe UI"/>
            <w:color w:val="007BFF"/>
            <w:sz w:val="26"/>
            <w:szCs w:val="26"/>
            <w:u w:val="single"/>
            <w:lang w:eastAsia="de-DE"/>
          </w:rPr>
          <w:t>https://policies.google.com/technologies/ads?hl=de</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Zielgruppenbildung mit Kundenabgleich</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Zur Zielgruppenbildung verwenden wir unter anderem den Kundenabgleich von Google Ads Remarketing. Hierbei übergeben wir bestimmte Kundendaten (z. B. E-Mail-Adressen) aus unseren Kundenlisten an Google. Sind die betreffenden Kunden Google-Nutzer und in ihrem Google-Konto eingeloggt, werden ihnen passende Werbebotschaften innerhalb des Google-Netzwerks (z. B. bei YouTube, Gmail oder in der Suchmaschine) angezeigt.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Google Conversion-Tracking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Diese Website nutzt Google Conversion Tracking. Anbieter ist die Google Ireland Limited („Google“), Gordon House, Barrow Street, Dublin 4, Irland.</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Mit Hilfe von Google-Conversion-Tracking können Google und wir erkennen, ob der Nutzer bestimmte Aktionen durchgeführt hat. So können wir beispielsweise auswerten, welche Buttons auf unserer Website wie häufig geklickt und welche Produkte besonders häufig angesehen oder gekauft wurden. Diese Informationen dienen dazu, Conversion-Statistiken zu erstellen. Wir erfahren die Gesamtanzahl der Nutzer, die auf unsere Anzeigen geklickt haben und welche Aktionen sie durchgeführt haben. Wir erhalten keine Informationen, mit denen wir den Nutzer persönlich identifizieren können. Google selbst nutzt zur Identifikation Cookies oder vergleichbare Wiedererkennungstechnologien.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Nutzung dieses Dienstes erfolgt auf Grundlage Ihrer Einwilligung nach Art. 6 Abs. 1 lit. a DSGVO und § 25 Abs. 1 TTDSG. Die Einwilligung ist jederzeit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Mehr Informationen zu Google Conversion-Tracking finden Sie in den Datenschutzbestimmungen von Google: </w:t>
      </w:r>
      <w:hyperlink r:id="rId76" w:tgtFrame="_blank" w:history="1">
        <w:r w:rsidRPr="003C2FF3">
          <w:rPr>
            <w:rFonts w:ascii="Segoe UI" w:eastAsia="Times New Roman" w:hAnsi="Segoe UI" w:cs="Segoe UI"/>
            <w:color w:val="007BFF"/>
            <w:sz w:val="26"/>
            <w:szCs w:val="26"/>
            <w:u w:val="single"/>
            <w:lang w:eastAsia="de-DE"/>
          </w:rPr>
          <w:t>https://policies.google.com/privacy?hl=de</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Google DoubleClick</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Diese Website nutzt Funktionen von Google DoubleClick. Anbieter ist die Google Ireland Limited („Google“), Gordon House, Barrow Street, Dublin 4, Irland, (nachfolgend „DoubleClick“).</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DoubleClick wird eingesetzt, um Ihnen interessenbezogene Werbeanzeigen im gesamten Google-Werbenetzwerk anzuzeigen. Die Werbeanzeigen können mit Hilfe von DoubleClick zielgerichtet an die Interessen des jeweiligen Betrachters angepasst werden. So kann unsere Werbung beispielsweise in Google-Suchergebnissen oder in Werbebannern, die mit DoubleClick verbunden sind, angezeigt werden.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Um den Nutzern interessengerechte Werbung anzeigen zu können, muss DoubleClick den jeweiligen Betrachter wiedererkennen und ihm seine besuchten Webseiten, Klicks und sonstigen Informationen zum Nutzerverhalten zuordnen können. Hierzu setzt DoubleClick Cookies oder vergleichbare Wiedererkennungstechnologien (z. B. Device-Fingerprinting) ein. Die erfassten Informationen werden zu einem pseudonymen Nutzerprofil zusammengefasst, um dem betreffenden Nutzer interessengerechte Werbung anzuzeigen.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Nutzung dieses Dienstes erfolgt auf Grundlage Ihrer Einwilligung nach Art. 6 Abs. 1 lit. a DSGVO und § 25 Abs. 1 TTDSG. Die Einwilligung ist jederzeit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Weitere Informationen zu Widerspruchsmöglichkeiten gegen die von Google eingeblendeten Werbeanzeigen entnehmen Sie folgenden Links: </w:t>
      </w:r>
      <w:hyperlink r:id="rId77" w:tgtFrame="_blank" w:history="1">
        <w:r w:rsidRPr="003C2FF3">
          <w:rPr>
            <w:rFonts w:ascii="Segoe UI" w:eastAsia="Times New Roman" w:hAnsi="Segoe UI" w:cs="Segoe UI"/>
            <w:color w:val="007BFF"/>
            <w:sz w:val="26"/>
            <w:szCs w:val="26"/>
            <w:u w:val="single"/>
            <w:lang w:eastAsia="de-DE"/>
          </w:rPr>
          <w:t>https://policies.google.com/technologies/ads</w:t>
        </w:r>
      </w:hyperlink>
      <w:r w:rsidRPr="003C2FF3">
        <w:rPr>
          <w:rFonts w:ascii="Segoe UI" w:eastAsia="Times New Roman" w:hAnsi="Segoe UI" w:cs="Segoe UI"/>
          <w:color w:val="212529"/>
          <w:sz w:val="26"/>
          <w:szCs w:val="26"/>
          <w:lang w:eastAsia="de-DE"/>
        </w:rPr>
        <w:t> und </w:t>
      </w:r>
      <w:hyperlink r:id="rId78" w:tgtFrame="_blank" w:history="1">
        <w:r w:rsidRPr="003C2FF3">
          <w:rPr>
            <w:rFonts w:ascii="Segoe UI" w:eastAsia="Times New Roman" w:hAnsi="Segoe UI" w:cs="Segoe UI"/>
            <w:color w:val="007BFF"/>
            <w:sz w:val="26"/>
            <w:szCs w:val="26"/>
            <w:u w:val="single"/>
            <w:lang w:eastAsia="de-DE"/>
          </w:rPr>
          <w:t>https://adssettings.google.com/authenticated</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Meta Pixel (ehemals Facebook Pixel)</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Diese Website nutzt zur Konversionsmessung der Besucheraktions-Pixel von Facebook/Meta. Anbieter dieses Dienstes ist die Meta Platforms Ireland Limited, 4 Grand Canal Square, Dublin 2, Irland. Die erfassten Daten werden nach Aussage von Facebook jedoch auch in die USA und in andere Drittländer übertragen.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So kann das Verhalten der Seitenbesucher nachverfolgt werden, nachdem diese durch Klick auf eine Facebook-Werbeanzeige auf die Website des Anbieters weitergeleitet wurden. Dadurch können die Wirksamkeit der </w:t>
      </w:r>
      <w:r w:rsidRPr="003C2FF3">
        <w:rPr>
          <w:rFonts w:ascii="Segoe UI" w:eastAsia="Times New Roman" w:hAnsi="Segoe UI" w:cs="Segoe UI"/>
          <w:color w:val="212529"/>
          <w:sz w:val="26"/>
          <w:szCs w:val="26"/>
          <w:lang w:eastAsia="de-DE"/>
        </w:rPr>
        <w:lastRenderedPageBreak/>
        <w:t>Facebook-Werbeanzeigen für statistische und Marktforschungszwecke ausgewertet werden und zukünftige Werbemaßnahmen optimiert werden.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erhobenen Daten sind für uns als Betreiber dieser Website anonym, wir können keine Rückschlüsse auf die Identität der Nutzer ziehen. Die Daten werden aber von Facebook gespeichert und verarbeitet, sodass eine Verbindung zum jeweiligen Nutzerprofil möglich ist und Facebook die Daten für eigene Werbezwecke, entsprechend der Facebook-Datenverwendungsrichtlinie (</w:t>
      </w:r>
      <w:hyperlink r:id="rId79" w:tgtFrame="_blank" w:history="1">
        <w:r w:rsidRPr="003C2FF3">
          <w:rPr>
            <w:rFonts w:ascii="Segoe UI" w:eastAsia="Times New Roman" w:hAnsi="Segoe UI" w:cs="Segoe UI"/>
            <w:color w:val="007BFF"/>
            <w:sz w:val="26"/>
            <w:szCs w:val="26"/>
            <w:u w:val="single"/>
            <w:lang w:eastAsia="de-DE"/>
          </w:rPr>
          <w:t>https://de-de.facebook.com/about/privacy/</w:t>
        </w:r>
      </w:hyperlink>
      <w:r w:rsidRPr="003C2FF3">
        <w:rPr>
          <w:rFonts w:ascii="Segoe UI" w:eastAsia="Times New Roman" w:hAnsi="Segoe UI" w:cs="Segoe UI"/>
          <w:color w:val="212529"/>
          <w:sz w:val="26"/>
          <w:szCs w:val="26"/>
          <w:lang w:eastAsia="de-DE"/>
        </w:rPr>
        <w:t>) verwenden kann. Dadurch kann Facebook das Schalten von Werbeanzeigen auf Seiten von Facebook sowie außerhalb von Facebook ermöglichen. Diese Verwendung der Daten kann von uns als Seitenbetreiber nicht beeinflusst werden.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Nutzung dieses Dienstes erfolgt auf Grundlage Ihrer Einwilligung nach Art. 6 Abs. 1 lit. a DSGVO und § 25 Abs. 1 TTDSG. Die Einwilligung ist jederzeit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Soweit mit Hilfe des hier beschriebenen Tools personenbezogene Daten auf unserer Website erfasst und an Facebook weitergeleitet werden, sind wir und die Meta Platforms Ireland Limited, 4 Grand Canal Square, Grand Canal Harbour, Dublin 2, Irland gemeinsam für diese Datenverarbeitung verantwortlich (Art. 26 DSGVO). Die gemeinsame Verantwortlichkeit beschränkt sich dabei ausschließlich auf die Erfassung der Daten und deren Weitergabe an Facebook. Die nach der Weiterleitung erfolgende Verarbeitung durch Facebook ist nicht Teil der gemeinsamen Verantwortung. Die uns gemeinsam obliegenden Verpflichtungen wurden in einer Vereinbarung über gemeinsame Verarbeitung festgehalten. Den Wortlaut der Vereinbarung finden Sie unter: </w:t>
      </w:r>
      <w:hyperlink r:id="rId80" w:tgtFrame="_blank" w:history="1">
        <w:r w:rsidRPr="003C2FF3">
          <w:rPr>
            <w:rFonts w:ascii="Segoe UI" w:eastAsia="Times New Roman" w:hAnsi="Segoe UI" w:cs="Segoe UI"/>
            <w:color w:val="007BFF"/>
            <w:sz w:val="26"/>
            <w:szCs w:val="26"/>
            <w:u w:val="single"/>
            <w:lang w:eastAsia="de-DE"/>
          </w:rPr>
          <w:t>https://www.facebook.com/legal/controller_addendum</w:t>
        </w:r>
      </w:hyperlink>
      <w:r w:rsidRPr="003C2FF3">
        <w:rPr>
          <w:rFonts w:ascii="Segoe UI" w:eastAsia="Times New Roman" w:hAnsi="Segoe UI" w:cs="Segoe UI"/>
          <w:color w:val="212529"/>
          <w:sz w:val="26"/>
          <w:szCs w:val="26"/>
          <w:lang w:eastAsia="de-DE"/>
        </w:rPr>
        <w:t>. Laut dieser Vereinbarung sind wir für die Erteilung der Datenschutzinformationen beim Einsatz des Facebook-Tools und für die datenschutzrechtlich sichere Implementierung des Tools auf unserer Website verantwortlich. Für die Datensicherheit der Facebook-Produkte ist Facebook verantwortlich. Betroffenenrechte (z. B. Auskunftsersuchen) hinsichtlich der bei Facebook verarbeiteten Daten können Sie direkt bei Facebook geltend machen. Wenn Sie die Betroffenenrechte bei uns geltend machen, sind wir verpflichtet, diese an Facebook weiterzuleiten.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Datenübertragung in die USA wird auf die Standardvertragsklauseln der EU-Kommission gestützt. Details finden Sie hier: </w:t>
      </w:r>
      <w:hyperlink r:id="rId81" w:tgtFrame="_blank" w:history="1">
        <w:r w:rsidRPr="003C2FF3">
          <w:rPr>
            <w:rFonts w:ascii="Segoe UI" w:eastAsia="Times New Roman" w:hAnsi="Segoe UI" w:cs="Segoe UI"/>
            <w:color w:val="007BFF"/>
            <w:sz w:val="26"/>
            <w:szCs w:val="26"/>
            <w:u w:val="single"/>
            <w:lang w:eastAsia="de-DE"/>
          </w:rPr>
          <w:t>https://www.facebook.com/legal/EU_data_transfer_addendum</w:t>
        </w:r>
      </w:hyperlink>
      <w:r w:rsidRPr="003C2FF3">
        <w:rPr>
          <w:rFonts w:ascii="Segoe UI" w:eastAsia="Times New Roman" w:hAnsi="Segoe UI" w:cs="Segoe UI"/>
          <w:color w:val="212529"/>
          <w:sz w:val="26"/>
          <w:szCs w:val="26"/>
          <w:lang w:eastAsia="de-DE"/>
        </w:rPr>
        <w:t> und </w:t>
      </w:r>
      <w:hyperlink r:id="rId82" w:tgtFrame="_blank" w:history="1">
        <w:r w:rsidRPr="003C2FF3">
          <w:rPr>
            <w:rFonts w:ascii="Segoe UI" w:eastAsia="Times New Roman" w:hAnsi="Segoe UI" w:cs="Segoe UI"/>
            <w:color w:val="007BFF"/>
            <w:sz w:val="26"/>
            <w:szCs w:val="26"/>
            <w:u w:val="single"/>
            <w:lang w:eastAsia="de-DE"/>
          </w:rPr>
          <w:t>https://de-de.facebook.com/help/566994660333381</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In den Datenschutzhinweisen von Facebook finden Sie weitere Hinweise zum Schutz Ihrer Privatsphäre: </w:t>
      </w:r>
      <w:hyperlink r:id="rId83" w:tgtFrame="_blank" w:history="1">
        <w:r w:rsidRPr="003C2FF3">
          <w:rPr>
            <w:rFonts w:ascii="Segoe UI" w:eastAsia="Times New Roman" w:hAnsi="Segoe UI" w:cs="Segoe UI"/>
            <w:color w:val="007BFF"/>
            <w:sz w:val="26"/>
            <w:szCs w:val="26"/>
            <w:u w:val="single"/>
            <w:lang w:eastAsia="de-DE"/>
          </w:rPr>
          <w:t>https://de-de.facebook.com/about/privacy/</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Sie können außerdem die Remarketing-Funktion „Custom Audiences” im Bereich Einstellungen für Werbeanzeigen unter </w:t>
      </w:r>
      <w:hyperlink r:id="rId84" w:tgtFrame="_blank" w:history="1">
        <w:r w:rsidRPr="003C2FF3">
          <w:rPr>
            <w:rFonts w:ascii="Segoe UI" w:eastAsia="Times New Roman" w:hAnsi="Segoe UI" w:cs="Segoe UI"/>
            <w:color w:val="007BFF"/>
            <w:sz w:val="26"/>
            <w:szCs w:val="26"/>
            <w:u w:val="single"/>
            <w:lang w:eastAsia="de-DE"/>
          </w:rPr>
          <w:t>https://www.facebook.com/ads/preferences/?entry_product=ad_settings_screen</w:t>
        </w:r>
      </w:hyperlink>
      <w:r w:rsidRPr="003C2FF3">
        <w:rPr>
          <w:rFonts w:ascii="Segoe UI" w:eastAsia="Times New Roman" w:hAnsi="Segoe UI" w:cs="Segoe UI"/>
          <w:color w:val="212529"/>
          <w:sz w:val="26"/>
          <w:szCs w:val="26"/>
          <w:lang w:eastAsia="de-DE"/>
        </w:rPr>
        <w:t> deaktivieren. Dazu müssen Sie bei Facebook angemeldet sein.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Wenn Sie kein Facebook Konto besitzen, können Sie nutzungsbasierte Werbung von Facebook auf der Website der European Interactive Digital Advertising Alliance deaktivieren: </w:t>
      </w:r>
      <w:hyperlink r:id="rId85" w:tgtFrame="_blank" w:history="1">
        <w:r w:rsidRPr="003C2FF3">
          <w:rPr>
            <w:rFonts w:ascii="Segoe UI" w:eastAsia="Times New Roman" w:hAnsi="Segoe UI" w:cs="Segoe UI"/>
            <w:color w:val="007BFF"/>
            <w:sz w:val="26"/>
            <w:szCs w:val="26"/>
            <w:u w:val="single"/>
            <w:lang w:eastAsia="de-DE"/>
          </w:rPr>
          <w:t>http://www.youronlinechoices.com/de/praferenzmanagement/</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Facebook Conversion API</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Facebook Conversion API auf dieser Website eingebunden. Anbieter dieses Dienstes ist die Meta Platforms Ireland Limited, 4 Grand Canal Square, Dublin 2, Irland. Die erfassten Daten werden nach Aussage von Facebook jedoch auch in die USA und in andere Drittländer übertragen.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Facebook Conversion API ermöglicht es uns, die Interaktionen des Websitebesuchers mit unserer Website zu erfassen und an Facebook weiterzugeben, um die Werbeperformance bei Facebook zu verbessern.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Hierzu werden insbesondere Zeitpunkt des Aufrufes, die aufgerufene Webseite, Ihre IP-Adresse und Ihr User-Agent sowie ggf. weitere spezifische Daten (z. B. gekaufte Produkte, Wert des Warenkorbs und Währung) erfasst. Eine vollständige Übersicht über die erfassbaren Daten finden Sie hier: </w:t>
      </w:r>
      <w:hyperlink r:id="rId86" w:tgtFrame="_blank" w:history="1">
        <w:r w:rsidRPr="003C2FF3">
          <w:rPr>
            <w:rFonts w:ascii="Segoe UI" w:eastAsia="Times New Roman" w:hAnsi="Segoe UI" w:cs="Segoe UI"/>
            <w:color w:val="007BFF"/>
            <w:sz w:val="26"/>
            <w:szCs w:val="26"/>
            <w:u w:val="single"/>
            <w:lang w:eastAsia="de-DE"/>
          </w:rPr>
          <w:t>https://developers.facebook.com/docs/marketing-api/conversions-api/parameters</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Nutzung dieses Dienstes erfolgt auf Grundlage Ihrer Einwilligung nach Art. 6 Abs. 1 lit. a DSGVO und § 25 Abs. 1 TTDSG. Die Einwilligung ist jederzeit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Soweit mit Hilfe des hier beschriebenen Tools personenbezogene Daten auf unserer Website erfasst und an Facebook weitergeleitet werden, sind wir und die Meta Platforms Ireland Limited, 4 Grand Canal Square, Grand Canal Harbour, Dublin 2, Irland gemeinsam für diese Datenverarbeitung verantwortlich (Art. 26 DSGVO). Die gemeinsame Verantwortlichkeit beschränkt </w:t>
      </w:r>
      <w:r w:rsidRPr="003C2FF3">
        <w:rPr>
          <w:rFonts w:ascii="Segoe UI" w:eastAsia="Times New Roman" w:hAnsi="Segoe UI" w:cs="Segoe UI"/>
          <w:color w:val="212529"/>
          <w:sz w:val="26"/>
          <w:szCs w:val="26"/>
          <w:lang w:eastAsia="de-DE"/>
        </w:rPr>
        <w:lastRenderedPageBreak/>
        <w:t>sich dabei ausschließlich auf die Erfassung der Daten und deren Weitergabe an Facebook. Die nach der Weiterleitung erfolgende Verarbeitung durch Facebook ist nicht Teil der gemeinsamen Verantwortung. Die uns gemeinsam obliegenden Verpflichtungen wurden in einer Vereinbarung über gemeinsame Verarbeitung festgehalten. Den Wortlaut der Vereinbarung finden Sie unter: </w:t>
      </w:r>
      <w:hyperlink r:id="rId87" w:tgtFrame="_blank" w:history="1">
        <w:r w:rsidRPr="003C2FF3">
          <w:rPr>
            <w:rFonts w:ascii="Segoe UI" w:eastAsia="Times New Roman" w:hAnsi="Segoe UI" w:cs="Segoe UI"/>
            <w:color w:val="007BFF"/>
            <w:sz w:val="26"/>
            <w:szCs w:val="26"/>
            <w:u w:val="single"/>
            <w:lang w:eastAsia="de-DE"/>
          </w:rPr>
          <w:t>https://www.facebook.com/legal/controller_addendum</w:t>
        </w:r>
      </w:hyperlink>
      <w:r w:rsidRPr="003C2FF3">
        <w:rPr>
          <w:rFonts w:ascii="Segoe UI" w:eastAsia="Times New Roman" w:hAnsi="Segoe UI" w:cs="Segoe UI"/>
          <w:color w:val="212529"/>
          <w:sz w:val="26"/>
          <w:szCs w:val="26"/>
          <w:lang w:eastAsia="de-DE"/>
        </w:rPr>
        <w:t>. Laut dieser Vereinbarung sind wir für die Erteilung der Datenschutzinformationen beim Einsatz des Facebook-Tools und für die datenschutzrechtlich sichere Implementierung des Tools auf unserer Website verantwortlich. Für die Datensicherheit der Facebook-Produkte ist Facebook verantwortlich. Betroffenenrechte (z. B. Auskunftsersuchen) hinsichtlich der bei Facebook verarbeiteten Daten können Sie direkt bei Facebook geltend machen. Wenn Sie die Betroffenenrechte bei uns geltend machen, sind wir verpflichtet, diese an Facebook weiterzuleiten.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Datenübertragung in die USA wird auf die Standardvertragsklauseln der EU-Kommission gestützt. Details finden Sie hier: </w:t>
      </w:r>
      <w:hyperlink r:id="rId88" w:tgtFrame="_blank" w:history="1">
        <w:r w:rsidRPr="003C2FF3">
          <w:rPr>
            <w:rFonts w:ascii="Segoe UI" w:eastAsia="Times New Roman" w:hAnsi="Segoe UI" w:cs="Segoe UI"/>
            <w:color w:val="007BFF"/>
            <w:sz w:val="26"/>
            <w:szCs w:val="26"/>
            <w:u w:val="single"/>
            <w:lang w:eastAsia="de-DE"/>
          </w:rPr>
          <w:t>https://www.facebook.com/legal/EU_data_transfer_addendum</w:t>
        </w:r>
      </w:hyperlink>
      <w:r w:rsidRPr="003C2FF3">
        <w:rPr>
          <w:rFonts w:ascii="Segoe UI" w:eastAsia="Times New Roman" w:hAnsi="Segoe UI" w:cs="Segoe UI"/>
          <w:color w:val="212529"/>
          <w:sz w:val="26"/>
          <w:szCs w:val="26"/>
          <w:lang w:eastAsia="de-DE"/>
        </w:rPr>
        <w:t> und </w:t>
      </w:r>
      <w:hyperlink r:id="rId89" w:tgtFrame="_blank" w:history="1">
        <w:r w:rsidRPr="003C2FF3">
          <w:rPr>
            <w:rFonts w:ascii="Segoe UI" w:eastAsia="Times New Roman" w:hAnsi="Segoe UI" w:cs="Segoe UI"/>
            <w:color w:val="007BFF"/>
            <w:sz w:val="26"/>
            <w:szCs w:val="26"/>
            <w:u w:val="single"/>
            <w:lang w:eastAsia="de-DE"/>
          </w:rPr>
          <w:t>https://de-de.facebook.com/help/566994660333381</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In den Datenschutzhinweisen von Facebook finden Sie weitere Hinweise zum Schutz Ihrer Privatsphäre: </w:t>
      </w:r>
      <w:hyperlink r:id="rId90" w:tgtFrame="_blank" w:history="1">
        <w:r w:rsidRPr="003C2FF3">
          <w:rPr>
            <w:rFonts w:ascii="Segoe UI" w:eastAsia="Times New Roman" w:hAnsi="Segoe UI" w:cs="Segoe UI"/>
            <w:color w:val="007BFF"/>
            <w:sz w:val="26"/>
            <w:szCs w:val="26"/>
            <w:u w:val="single"/>
            <w:lang w:eastAsia="de-DE"/>
          </w:rPr>
          <w:t>https://de-de.facebook.com/about/privacy/</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Facebook Custom Audiences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nutzen Facebook Custom Audiences. Anbieter dieses Dienstes ist die Meta Platforms Ireland Limited, 4 Grand Canal Square, Dublin 2, Irland.</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Wenn Sie unsere Webseiten und Apps besuchen bzw. nutzen, unsere kostenlosen oder kostenpflichtigen Angebote in Anspruch nehmen, Daten an </w:t>
      </w:r>
      <w:r w:rsidRPr="003C2FF3">
        <w:rPr>
          <w:rFonts w:ascii="Segoe UI" w:eastAsia="Times New Roman" w:hAnsi="Segoe UI" w:cs="Segoe UI"/>
          <w:color w:val="212529"/>
          <w:sz w:val="26"/>
          <w:szCs w:val="26"/>
          <w:lang w:eastAsia="de-DE"/>
        </w:rPr>
        <w:lastRenderedPageBreak/>
        <w:t>uns übermitteln oder mit den Facebook-Inhalten unseres Unternehmens interagieren, erfassen wir hierbei Ihre personenbezogenen Daten. Sofern Sie uns eine Einwilligung zur Nutzung von Facebook Custom Audiences erteilen, werden wir diese Daten an Facebook übermitteln, mit denen Facebook Ihnen passende Werbung ausspielen kann. Des Weiteren können mit Ihren Daten Zielgruppen definiert werden (Lookalike Audiences).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Facebook verarbeitet diese Daten als unser Auftragsverarbeiter. Details sind der Nutzungsvereinbarung von Facebook zu entnehmen: </w:t>
      </w:r>
      <w:hyperlink r:id="rId91" w:tgtFrame="_blank" w:history="1">
        <w:r w:rsidRPr="003C2FF3">
          <w:rPr>
            <w:rFonts w:ascii="Segoe UI" w:eastAsia="Times New Roman" w:hAnsi="Segoe UI" w:cs="Segoe UI"/>
            <w:color w:val="007BFF"/>
            <w:sz w:val="26"/>
            <w:szCs w:val="26"/>
            <w:u w:val="single"/>
            <w:lang w:eastAsia="de-DE"/>
          </w:rPr>
          <w:t>https://www.facebook.com/legal/terms/customaudience</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Nutzung dieses Dienstes erfolgt auf Grundlage Ihrer Einwilligung nach Art. 6 Abs. 1 lit. a DSGVO und § 25 Abs. 1 TTDSG. Die Einwilligung ist jederzeit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Datenübertragung in die USA wird auf die Standardvertragsklauseln der EU-Kommission gestützt. Details finden Sie hier: </w:t>
      </w:r>
      <w:hyperlink r:id="rId92" w:tgtFrame="_blank" w:history="1">
        <w:r w:rsidRPr="003C2FF3">
          <w:rPr>
            <w:rFonts w:ascii="Segoe UI" w:eastAsia="Times New Roman" w:hAnsi="Segoe UI" w:cs="Segoe UI"/>
            <w:color w:val="007BFF"/>
            <w:sz w:val="26"/>
            <w:szCs w:val="26"/>
            <w:u w:val="single"/>
            <w:lang w:eastAsia="de-DE"/>
          </w:rPr>
          <w:t>https://www.facebook.com/legal/terms/customaudience</w:t>
        </w:r>
      </w:hyperlink>
      <w:r w:rsidRPr="003C2FF3">
        <w:rPr>
          <w:rFonts w:ascii="Segoe UI" w:eastAsia="Times New Roman" w:hAnsi="Segoe UI" w:cs="Segoe UI"/>
          <w:color w:val="212529"/>
          <w:sz w:val="26"/>
          <w:szCs w:val="26"/>
          <w:lang w:eastAsia="de-DE"/>
        </w:rPr>
        <w:t> und </w:t>
      </w:r>
      <w:hyperlink r:id="rId93" w:tgtFrame="_blank" w:history="1">
        <w:r w:rsidRPr="003C2FF3">
          <w:rPr>
            <w:rFonts w:ascii="Segoe UI" w:eastAsia="Times New Roman" w:hAnsi="Segoe UI" w:cs="Segoe UI"/>
            <w:color w:val="007BFF"/>
            <w:sz w:val="26"/>
            <w:szCs w:val="26"/>
            <w:u w:val="single"/>
            <w:lang w:eastAsia="de-DE"/>
          </w:rPr>
          <w:t>https://www.facebook.com/legal/terms/dataprocessing</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LinkedIn Insight Tag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Diese Website nutzt das Insight-Tag von LinkedIn. Anbieter dieses Dienstes ist die LinkedIn Ireland Unlimited Company, Wilton Plaza, Wilton Place, Dublin 2, Irland.</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Datenverarbeitung durch LinkedIn Insight Tag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Mit Hilfe des LinkedIn Insight Tags erhalten wir Informationen über die Besucher unserer Website. Ist ein Websitebesucher bei LinkedIn registriert, können wir u. a. die beruflichen Eckdaten (z. B. Karrierestufe, Unternehmensgröße, Land, Standort, Branche und Berufsbezeichnung) unserer Websitebesucher analysieren und so unsere Seite besser auf die jeweiligen Zielgruppen ausrichten. Ferner können wir mit Hilfe von LinkedIn Insight Tags messen, ob die Besucher unserer Webseiten einen Kauf oder eine sonstige Aktion tätigen (Conversion-Messung). Die Conversion-Messung kann auch geräteübergreifend erfolgen (z. B. von PC zu Tablet). LinkedIn Insight Tag </w:t>
      </w:r>
      <w:r w:rsidRPr="003C2FF3">
        <w:rPr>
          <w:rFonts w:ascii="Segoe UI" w:eastAsia="Times New Roman" w:hAnsi="Segoe UI" w:cs="Segoe UI"/>
          <w:color w:val="212529"/>
          <w:sz w:val="26"/>
          <w:szCs w:val="26"/>
          <w:lang w:eastAsia="de-DE"/>
        </w:rPr>
        <w:lastRenderedPageBreak/>
        <w:t>bietet außerdem eine Retargeting-Funktion an, mit deren Hilfe wir den Besuchern unserer Website zielgerichtete Werbung außerhalb der Website anzeigen lassen können, wobei laut LinkedIn keine Identifikation des Werbeadressaten stattfindet.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LinkedIn selbst erfasst außerdem sogenannte Logfiles (URL, Referrer-URL, IP-Adresse, Geräte- und Browsereigenschaften und Zeitpunkt des Zugriffs). Die IP-Adressen werden gekürzt oder (sofern sie genutzt werden, um LinkedIn-Mitglieder geräteübergreifend zu erreichen) gehasht (pseudonymisiert). Die direkten Kennungen der LinkedIn-Mitglieder werden nach sieben Tagen von LinkedIn gelöscht. Die verbleibenden pseudonymisierten Daten werden dann innerhalb von 180 Tagen gelöscht.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von LinkedIn erhobenen Daten können von uns als Websitebetreiber nicht bestimmten Einzelpersonen zugeordnet werden. LinkedIn wird die erfassten personenbezogenen Daten der Websitebesucher auf seinen Servern in den USA speichern und sie im Rahmen eigener Werbemaßnahmen nutzen. Details entnehmen Sie der Datenschutzerklärung von LinkedIn unter </w:t>
      </w:r>
      <w:hyperlink r:id="rId94" w:anchor="choices-oblig" w:tgtFrame="_blank" w:history="1">
        <w:r w:rsidRPr="003C2FF3">
          <w:rPr>
            <w:rFonts w:ascii="Segoe UI" w:eastAsia="Times New Roman" w:hAnsi="Segoe UI" w:cs="Segoe UI"/>
            <w:color w:val="007BFF"/>
            <w:sz w:val="26"/>
            <w:szCs w:val="26"/>
            <w:u w:val="single"/>
            <w:lang w:eastAsia="de-DE"/>
          </w:rPr>
          <w:t>https://www.linkedin.com/legal/privacy-policy#choices-oblig</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Rechtsgrundlage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Soweit eine Einwilligung (Consent) eingeholt wurde, erfolgt der Einsatz des o. g. Dienstes ausschließlich auf Grundlage von Art. 6 Abs. 1 lit. a DSGVO und § 25 TTDSG. Die Einwilligung ist jederzeit widerrufbar. Soweit keine Einwilligung eingeholt wurde, erfolgt die Verwendung dieses Dienstes auf Grundlage von Art. 6 Abs. 1 lit. f DSGVO; der Websitebetreiber hat ein berechtigtes Interesse an effektiven Werbemaßnahmen unter Einschluss der sozialen Medien.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Datenübertragung in die USA wird auf die Standardvertragsklauseln der EU-Kommission gestützt. Details finden Sie hier: </w:t>
      </w:r>
      <w:hyperlink r:id="rId95" w:tgtFrame="_blank" w:history="1">
        <w:r w:rsidRPr="003C2FF3">
          <w:rPr>
            <w:rFonts w:ascii="Segoe UI" w:eastAsia="Times New Roman" w:hAnsi="Segoe UI" w:cs="Segoe UI"/>
            <w:color w:val="007BFF"/>
            <w:sz w:val="26"/>
            <w:szCs w:val="26"/>
            <w:u w:val="single"/>
            <w:lang w:eastAsia="de-DE"/>
          </w:rPr>
          <w:t>https://www.linkedin.com/legal/l/dpa</w:t>
        </w:r>
      </w:hyperlink>
      <w:r w:rsidRPr="003C2FF3">
        <w:rPr>
          <w:rFonts w:ascii="Segoe UI" w:eastAsia="Times New Roman" w:hAnsi="Segoe UI" w:cs="Segoe UI"/>
          <w:color w:val="212529"/>
          <w:sz w:val="26"/>
          <w:szCs w:val="26"/>
          <w:lang w:eastAsia="de-DE"/>
        </w:rPr>
        <w:t> und </w:t>
      </w:r>
      <w:hyperlink r:id="rId96" w:tgtFrame="_blank" w:history="1">
        <w:r w:rsidRPr="003C2FF3">
          <w:rPr>
            <w:rFonts w:ascii="Segoe UI" w:eastAsia="Times New Roman" w:hAnsi="Segoe UI" w:cs="Segoe UI"/>
            <w:color w:val="007BFF"/>
            <w:sz w:val="26"/>
            <w:szCs w:val="26"/>
            <w:u w:val="single"/>
            <w:lang w:eastAsia="de-DE"/>
          </w:rPr>
          <w:t>https://www.linkedin.com/legal/l/eu-sccs</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Widerspruch gegen die Verwendung von LinkedIn Insight Tag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Der Analyse des Nutzungsverhaltens sowie zielgerichtete Werbung durch LinkedIn unter folgendem Link </w:t>
      </w:r>
      <w:r w:rsidRPr="003C2FF3">
        <w:rPr>
          <w:rFonts w:ascii="Segoe UI" w:eastAsia="Times New Roman" w:hAnsi="Segoe UI" w:cs="Segoe UI"/>
          <w:color w:val="212529"/>
          <w:sz w:val="26"/>
          <w:szCs w:val="26"/>
          <w:lang w:eastAsia="de-DE"/>
        </w:rPr>
        <w:lastRenderedPageBreak/>
        <w:t>widersprechen: </w:t>
      </w:r>
      <w:hyperlink r:id="rId97" w:tgtFrame="_blank" w:history="1">
        <w:r w:rsidRPr="003C2FF3">
          <w:rPr>
            <w:rFonts w:ascii="Segoe UI" w:eastAsia="Times New Roman" w:hAnsi="Segoe UI" w:cs="Segoe UI"/>
            <w:color w:val="007BFF"/>
            <w:sz w:val="26"/>
            <w:szCs w:val="26"/>
            <w:u w:val="single"/>
            <w:lang w:eastAsia="de-DE"/>
          </w:rPr>
          <w:t>https://www.linkedin.com/psettings/guest-controls/retargeting-opt-out</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Des Weiteren können Mitglieder von LinkedIn die Nutzung ihrer personenbezogenen Daten zu Werbezwecken in den Kontoeinstellungen steuern. Um einer Verknüpfung von auf unserer Website erhobenen Daten durch LinkedIn und Ihrem LinkedIn Account zu vermeiden, müssen Sie sich aus Ihrem LinkedIn-Account ausloggen bevor Sie unsere Website aufsuchen.</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Criteo</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Diese Website nutzt Funktionen von Criteo. Anbieter ist die Criteo SA, 32 Rue Blanche, 75009 Paris (nachfolgend „Criteo“).</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Criteo wird eingesetzt, um Ihnen interessenbezogene Werbeanzeigen innerhalb des Criteo-Werbenetzwerks anzuzeigen. Ihre Interessen werden auf Grundlage Ihres bisherigen Nutzungsverhaltens ermittelt. Hierbei erfasst Criteo beispielsweise, welche Produkte Sie sich angeschaut, in den Warenkorb gelegt oder gekauft haben. Weitere Details zu den von Criteo erfassten Daten finden Sie hier: </w:t>
      </w:r>
      <w:hyperlink r:id="rId98" w:tgtFrame="_blank" w:history="1">
        <w:r w:rsidRPr="003C2FF3">
          <w:rPr>
            <w:rFonts w:ascii="Segoe UI" w:eastAsia="Times New Roman" w:hAnsi="Segoe UI" w:cs="Segoe UI"/>
            <w:color w:val="007BFF"/>
            <w:sz w:val="26"/>
            <w:szCs w:val="26"/>
            <w:u w:val="single"/>
            <w:lang w:eastAsia="de-DE"/>
          </w:rPr>
          <w:t>https://www.criteo.com/de/privacy/how-we-use-your-data/</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Um Ihnen interessenbezogene Werbung anzeigen zu können, müssen wir bzw. andere Criteo-Partner Sie wiedererkennen können. Hierzu wird ein Cookie auf Ihrem Endgerät gespeichert oder ein vergleichbarer Identifikator eingesetzt, der Ihr Nutzerverhalten mit einem pseudonymen Nutzerprofil verknüpft. Details hierzu entnehmen Sie der Datenschutzerklärung von Criteo unter: </w:t>
      </w:r>
      <w:hyperlink r:id="rId99" w:tgtFrame="_blank" w:history="1">
        <w:r w:rsidRPr="003C2FF3">
          <w:rPr>
            <w:rFonts w:ascii="Segoe UI" w:eastAsia="Times New Roman" w:hAnsi="Segoe UI" w:cs="Segoe UI"/>
            <w:color w:val="007BFF"/>
            <w:sz w:val="26"/>
            <w:szCs w:val="26"/>
            <w:u w:val="single"/>
            <w:lang w:eastAsia="de-DE"/>
          </w:rPr>
          <w:t>https://www.criteo.com/de/privacy/</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Ihre personenbezogenen Daten und die in Ihrem Browser gespeicherten Criteo-Cookies werden für maximal 13 Monate ab dem Datum der Erfassung gespeichert.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Soweit eine Einwilligung (Consent) eingeholt wurde, erfolgt der Einsatz des o. g. Dienstes ausschließlich auf Grundlage von Art. 6 Abs. 1 lit. a DSGVO und § 25 TTDSG. Die Einwilligung ist jederzeit widerrufbar. Soweit keine Einwilligung eingeholt wurde, erfolgt die Verwendung dieses Dienstes auf Grundlage von Art. 6 Abs. 1 lit. f DSGVO; der Websitebetreiber hat ein berechtigtes Interesse an zielgerichteten Werbemaßnahmen.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Criteo und wir sind gemeinsam Verantwortliche im Sinne des Art. 26 DSGVO. Zwischen Criteo und uns wurde eine Vereinbarung über gemeinsame Verarbeitung geschlossen, deren wesentliche Inhalte Criteo unter folgendem Link beschreibt: </w:t>
      </w:r>
      <w:hyperlink r:id="rId100" w:tgtFrame="_blank" w:history="1">
        <w:r w:rsidRPr="003C2FF3">
          <w:rPr>
            <w:rFonts w:ascii="Segoe UI" w:eastAsia="Times New Roman" w:hAnsi="Segoe UI" w:cs="Segoe UI"/>
            <w:color w:val="007BFF"/>
            <w:sz w:val="26"/>
            <w:szCs w:val="26"/>
            <w:u w:val="single"/>
            <w:lang w:eastAsia="de-DE"/>
          </w:rPr>
          <w:t>https://www.criteo.com/de/privacy/how-we-use-your-data/</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Pinterest-Tag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Pinterest-Tag auf dieser Website eingebunden. Anbieter ist die Pinterest Europe Ltd., Palmerston House, 2nd Floor, Fenian Street, Dublin 2, Irland.</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Pinterest-Tag dient dazu, bestimmte Aktionen, die Sie auf unserer Website ausführen, zu erfassen. Die Daten können anschließend dazu genutzt werden, um Ihnen auf unserer Website oder auf einer anderen Seite des Pinterest-Tag-Werbenetzwerks interessengerechte Werbung anzuzeigen.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Zu diesem Zweck erfasst der Pinterest-Tag u. a. eine Tag ID, Ihren Standort und die Referrer URL. Ferner können aktionsspezifische Daten, wie Bestellwert, Bestellmenge, Bestellnummer, Kategorie der gekauften Artikel und Videoansichten erfasst werden.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Pinterest-Tag verwendet Technologien, die die seitenübergreifende Wiedererkennung des Nutzers zur Analyse des Nutzerverhaltens ermöglichen (z. B. Cookies oder Device-Fingerprinting).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Soweit eine Einwilligung (Consent) eingeholt wurde, erfolgt der Einsatz des o. g. Dienstes ausschließlich auf Grundlage von Art. 6 Abs. 1 lit. a DSGVO und § 25 TTDSG. Die Einwilligung ist jederzeit widerrufbar. Soweit keine Einwilligung eingeholt wurde, erfolgt die Verwendung dieses Dienstes auf Grundlage von </w:t>
      </w:r>
      <w:r w:rsidRPr="003C2FF3">
        <w:rPr>
          <w:rFonts w:ascii="Segoe UI" w:eastAsia="Times New Roman" w:hAnsi="Segoe UI" w:cs="Segoe UI"/>
          <w:color w:val="212529"/>
          <w:sz w:val="26"/>
          <w:szCs w:val="26"/>
          <w:lang w:eastAsia="de-DE"/>
        </w:rPr>
        <w:lastRenderedPageBreak/>
        <w:t>Art. 6 Abs. 1 lit. f DSGVO; der Websitebetreiber hat ein berechtigtes Interesse an möglichst effektiven Marketing-Maßnahmen.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Pinterest ist ein weltweit agierendes Unternehmen, sodass auch eine Datenübertragung in die USA stattfinden kann. Diese Datenübertragung wird nach Aussage von Pinterest auf die Standardvertragsklauseln der EU-Kommission gestützt. Details finden Sie hier: </w:t>
      </w:r>
      <w:hyperlink r:id="rId101" w:tgtFrame="_blank" w:history="1">
        <w:r w:rsidRPr="003C2FF3">
          <w:rPr>
            <w:rFonts w:ascii="Segoe UI" w:eastAsia="Times New Roman" w:hAnsi="Segoe UI" w:cs="Segoe UI"/>
            <w:color w:val="007BFF"/>
            <w:sz w:val="26"/>
            <w:szCs w:val="26"/>
            <w:u w:val="single"/>
            <w:lang w:eastAsia="de-DE"/>
          </w:rPr>
          <w:t>https://policy.pinterest.com/de/privacy-policy</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Weitere Informationen zu Pinterest-Tag finden Sie hier: </w:t>
      </w:r>
      <w:hyperlink r:id="rId102" w:tgtFrame="_blank" w:history="1">
        <w:r w:rsidRPr="003C2FF3">
          <w:rPr>
            <w:rFonts w:ascii="Segoe UI" w:eastAsia="Times New Roman" w:hAnsi="Segoe UI" w:cs="Segoe UI"/>
            <w:color w:val="007BFF"/>
            <w:sz w:val="26"/>
            <w:szCs w:val="26"/>
            <w:u w:val="single"/>
            <w:lang w:eastAsia="de-DE"/>
          </w:rPr>
          <w:t>https://help.pinterest.com/de/business/article/track-conversions-with-pinterest-tag</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VG Wort Zählpixel</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Auf unserer Website sind Texte eingebunden, in denen ein sogenannter Tracking-Pixel (METIS-Zählpixel) eingebunden ist. Anbieter ist die Verwertungsgesellschaft WORT – VG WORT (Rechtsfähiger Verein kraft Verleihung), Untere Weidenstraße 5, 81543 München (nachfolgend VG Wort).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Das Pixel zählt die Aufrufe von Texten, leitet diese in anonymisierter Weise an die VG Wort weiter, um so die Ausschüttungen für die Autoren zu ermitteln. Der Einsatz des VG Wort Pixels erfolgt auf Grundlage unseres berechtigten Interesses, eine Vergütung für die auf unserer Website veröffentlichten Texte für unsere Autoren bzw. für uns selbst zu erhalten (Art. 6 Abs. 1 lit. f DSGVO). Entgegenstehende Interessen der Websitebesucher sind nicht ersichtlich, da die Daten in anonymisierter Form an die VG Wort übermittelt werden.</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1"/>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lastRenderedPageBreak/>
        <w:t>7. Newsletter</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Newsletter</w:t>
      </w:r>
      <w:r w:rsidRPr="003C2FF3">
        <w:rPr>
          <w:rFonts w:ascii="Segoe UI" w:eastAsia="Times New Roman" w:hAnsi="Segoe UI" w:cs="Segoe UI"/>
          <w:color w:val="212529"/>
          <w:sz w:val="68"/>
          <w:szCs w:val="68"/>
          <w:lang w:eastAsia="de-DE"/>
        </w:rPr>
        <w:softHyphen/>
        <w:t>daten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Wenn Sie den auf der Website angebotenen Newsletter beziehen möchten, benötigen wir von Ihnen eine E-Mail-Adresse sowie Informationen, welche uns die Überprüfung gestatten, dass Sie der Inhaber der angegebenen E-Mail-Adresse und mit dem Empfang des Newsletters einverstanden sind. Weitere Daten werden nicht bzw. nur auf freiwilliger Basis erhoben. Für die Abwicklung der Newsletter nutzen wir Newsletterdiensteanbieter, die nachfolgend beschrieben werden.</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ActiveCampaign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Diese Website nutzt ActiveCampaign für den Versand von Newslettern. Anbieter ist die ActiveCampaign, Inc., 1 N Dearborn, 5th Floor Chicago, Illinois 60602, USA.</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ActiveCampaign ist ein Dienst, mit dem u.a. der Versand von Newslettern organisiert und analysiert werden kann. Die von Ihnen zum Zwecke des Newsletterbezugs eingegeben Daten werden auf den Servern von ActiveCampaign in den USA gespeichert.</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Datenanalyse durch ActiveCampaign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Mit Hilfe von ActiveCampaign ist es uns möglich, unsere Newsletter-Kampagnen zu analysieren. So können wir z. B. sehen, ob eine Newsletter-Nachricht geöffnet wurde und welche Links ggf. angeklickt wurden. Auf diese Weise können wir u.a. feststellen, welche Links besonders oft angeklickt wurden.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Außerdem können wir erkennen, ob nach dem Öffnen / Anklicken bestimmte vorher definierte Aktionen durchgeführt wurden (Conversion-Rate). Wir können so z. B. erkennen, ob Sie nach dem Anklicken des Newsletters einen Kauf getätigt haben.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ActiveCampaign ermöglicht es uns auch, die Newsletter-Empfänger anhand verschiedener Kategorien zu unterteilen (“clustern”). Dabei lassen sich die Newsletterempfänger z. B. nach Alter, Geschlecht oder Wohnort unterteilen. Auf diese Weise lassen sich die Newsletter besser an die jeweiligen Zielgruppen anpassen. Wenn Sie keine Analyse durch ActiveCampaign wollen, müssen Sie den Newsletter abbestellen. Hierfür stellen wir in jeder Newsletternachricht einen entsprechenden Link zur Verfügung.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Ausführliche Informationen zu den Funktionen von ActiveCampaign entnehmen Sie folgendem Link: </w:t>
      </w:r>
      <w:hyperlink r:id="rId103" w:tgtFrame="_blank" w:history="1">
        <w:r w:rsidRPr="003C2FF3">
          <w:rPr>
            <w:rFonts w:ascii="Segoe UI" w:eastAsia="Times New Roman" w:hAnsi="Segoe UI" w:cs="Segoe UI"/>
            <w:color w:val="007BFF"/>
            <w:sz w:val="26"/>
            <w:szCs w:val="26"/>
            <w:u w:val="single"/>
            <w:lang w:eastAsia="de-DE"/>
          </w:rPr>
          <w:t>https://www.activecampaign.com/email-marketing</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Datenschutzerklärung von ActiveCampaign finden Sie unter: </w:t>
      </w:r>
      <w:hyperlink r:id="rId104" w:tgtFrame="_blank" w:history="1">
        <w:r w:rsidRPr="003C2FF3">
          <w:rPr>
            <w:rFonts w:ascii="Segoe UI" w:eastAsia="Times New Roman" w:hAnsi="Segoe UI" w:cs="Segoe UI"/>
            <w:color w:val="007BFF"/>
            <w:sz w:val="26"/>
            <w:szCs w:val="26"/>
            <w:u w:val="single"/>
            <w:lang w:eastAsia="de-DE"/>
          </w:rPr>
          <w:t>https://www.activecampaign.com/privacy-policy</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Rechtsgrundlage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Datenverarbeitung erfolgt auf Grundlage Ihrer Einwilligung (Art. 6 Abs. 1 lit. a DSGVO). Sie können diese Einwilligung jederzeit widerrufen. Die Rechtmäßigkeit der bereits erfolgten Datenverarbeitungsvorgänge bleibt vom Widerruf unberührt.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Datenübertragung in die USA wird auf die Standardvertragsklauseln der EU-Kommission gestützt. Details finden Sie hier: </w:t>
      </w:r>
      <w:hyperlink r:id="rId105" w:tgtFrame="_blank" w:history="1">
        <w:r w:rsidRPr="003C2FF3">
          <w:rPr>
            <w:rFonts w:ascii="Segoe UI" w:eastAsia="Times New Roman" w:hAnsi="Segoe UI" w:cs="Segoe UI"/>
            <w:color w:val="007BFF"/>
            <w:sz w:val="26"/>
            <w:szCs w:val="26"/>
            <w:u w:val="single"/>
            <w:lang w:eastAsia="de-DE"/>
          </w:rPr>
          <w:t>https://www.activecampaign.com/legal/scc</w:t>
        </w:r>
      </w:hyperlink>
      <w:r w:rsidRPr="003C2FF3">
        <w:rPr>
          <w:rFonts w:ascii="Segoe UI" w:eastAsia="Times New Roman" w:hAnsi="Segoe UI" w:cs="Segoe UI"/>
          <w:color w:val="212529"/>
          <w:sz w:val="26"/>
          <w:szCs w:val="26"/>
          <w:lang w:eastAsia="de-DE"/>
        </w:rPr>
        <w:t> und </w:t>
      </w:r>
      <w:hyperlink r:id="rId106" w:tgtFrame="_blank" w:history="1">
        <w:r w:rsidRPr="003C2FF3">
          <w:rPr>
            <w:rFonts w:ascii="Segoe UI" w:eastAsia="Times New Roman" w:hAnsi="Segoe UI" w:cs="Segoe UI"/>
            <w:color w:val="007BFF"/>
            <w:sz w:val="26"/>
            <w:szCs w:val="26"/>
            <w:u w:val="single"/>
            <w:lang w:eastAsia="de-DE"/>
          </w:rPr>
          <w:t>https://www.activecampaign.com/de/legal/gdpr-updates/privacy-shield</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Speicherdauer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von Ihnen zum Zwecke des Newsletter-Bezugs bei uns hinterlegten Daten werden von uns bis zu Ihrer Austragung aus dem Newsletter bei uns bzw. dem Newsletterdiensteanbieter gespeichert und nach der Abbestellung des Newsletters aus der Newsletterverteilerliste gelöscht. Daten, die zu anderen Zwecken bei uns gespeichert wurden, bleiben hiervon unberührt.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Nach Ihrer Austragung aus der Newsletterverteilerliste wird Ihre E-Mail-Adresse bei uns bzw. dem Newsletterdiensteanbieter ggf. in einer Blacklist gespeichert, sofern dies zur Verhinderung künftiger Mailings erforderlich ist. Die Daten aus der Blacklist werden nur für diesen Zweck verwendet und nicht mit anderen Daten zusammengeführt. Dies dient sowohl Ihrem Interesse als </w:t>
      </w:r>
      <w:r w:rsidRPr="003C2FF3">
        <w:rPr>
          <w:rFonts w:ascii="Segoe UI" w:eastAsia="Times New Roman" w:hAnsi="Segoe UI" w:cs="Segoe UI"/>
          <w:color w:val="212529"/>
          <w:sz w:val="26"/>
          <w:szCs w:val="26"/>
          <w:lang w:eastAsia="de-DE"/>
        </w:rPr>
        <w:lastRenderedPageBreak/>
        <w:t>auch unserem Interesse an der Einhaltung der gesetzlichen Vorgaben beim Versand von Newslettern (berechtigtes Interesse im Sinne des Art. 6 Abs. 1 lit. f DSGVO). Die Speicherung in der Blacklist ist zeitlich nicht befristet. </w:t>
      </w:r>
      <w:r w:rsidRPr="003C2FF3">
        <w:rPr>
          <w:rFonts w:ascii="Segoe UI" w:eastAsia="Times New Roman" w:hAnsi="Segoe UI" w:cs="Segoe UI"/>
          <w:b/>
          <w:bCs/>
          <w:color w:val="212529"/>
          <w:sz w:val="26"/>
          <w:szCs w:val="26"/>
          <w:lang w:eastAsia="de-DE"/>
        </w:rPr>
        <w:t>Sie können der Speicherung widersprechen, sofern Ihre Interessen unser berechtigtes Interesse überwiegen.</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Inxmail</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Diese Website nutzt Inxmail für den Versand von Newslettern. Anbieter ist die Inxmail GmbH, Wetzinger Straße 17, 79106 Freiburg (nachfolgend Inxmail).</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Inxmail ist ein Dienst, mit dem u.a. der Versand von Newslettern organisiert und analysiert werden kann. Die von Ihnen zum Zwecke des Newsletterbezugs eingegeben Daten werden auf den Servern von Inxmail verarbeitet.</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Datenanalyse durch Inxmail</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Mit Hilfe von Inxmail ist es uns möglich, unsere Newsletter-Kampagnen zu analysieren. So können wir z. B. sehen, ob eine Newsletter-Nachricht geöffnet wurde und welche Links ggf. angeklickt wurden. Auf diese Weise können wir u.a. feststellen, welche Links besonders oft angeklickt wurden.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Außerdem können wir erkennen, ob nach dem Öffnen / Anklicken bestimmte vorher definierte Aktionen durchgeführt wurden (Conversion-Rate). Wir können so z. B. erkennen, ob Sie nach dem Anklicken des Newsletters einen Kauf getätigt haben.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Inxmail ermöglicht es uns auch, die Newsletter-Empfänger anhand verschiedener Kategorien zu unterteilen („clustern”). Dabei lassen sich die Newsletterempfänger z. B. nach Alter, Geschlecht oder Wohnort unterteilen. Auf diese Weise lassen sich die Newsletter besser an die jeweiligen Zielgruppen anpassen. Wenn Sie keine Analyse durch Inxmail wollen, müssen Sie den Newsletter abbestellen. Hierfür stellen wir in jeder Newsletternachricht einen entsprechenden Link zur Verfügung.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Datenschutzerklärung von Inxmail finden Sie unter: </w:t>
      </w:r>
      <w:hyperlink r:id="rId107" w:tgtFrame="_blank" w:history="1">
        <w:r w:rsidRPr="003C2FF3">
          <w:rPr>
            <w:rFonts w:ascii="Segoe UI" w:eastAsia="Times New Roman" w:hAnsi="Segoe UI" w:cs="Segoe UI"/>
            <w:color w:val="007BFF"/>
            <w:sz w:val="26"/>
            <w:szCs w:val="26"/>
            <w:u w:val="single"/>
            <w:lang w:eastAsia="de-DE"/>
          </w:rPr>
          <w:t>https://www.inxmail.de/datenschutz</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lastRenderedPageBreak/>
        <w:t>Anonymisiertes Tracking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verwenden das anonymisierte Tracking von Inxmail, bei dem ein Rückschluss auf Ihre Person nur dann möglich ist, wenn Sie vorab ausdrücklich hierin eingewilligt haben.</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Rechtsgrundlage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Datenverarbeitung erfolgt auf Grundlage Ihrer Einwilligung (Art. 6 Abs. 1 lit. a DSGVO). Sie können diese Einwilligung jederzeit für die Zukunft widerrufen.</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Speicherdauer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von Ihnen zum Zwecke des Newsletter-Bezugs bei uns hinterlegten Daten werden von uns bis zu Ihrer Austragung aus dem Newsletter bei uns bzw. dem Newsletterdiensteanbieter gespeichert und nach der Abbestellung des Newsletters aus der Newsletterverteilerliste oder nach Zweckfortfall gelöscht. Wir behalten uns vor, E-Mail-Adressen aus unserem Newsletterverteiler nach eigenem Ermessen im Rahmen unseres berechtigten Interesses nach Art. 6 Abs. 1 lit. f DSGVO zu löschen oder zu sperren. Daten, die zu anderen Zwecken bei uns gespeichert wurden bleiben hiervon unberührt.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Nach Ihrer Austragung aus der Newsletterverteilerliste wird Ihre E-Mail-Adresse bei uns bzw. dem Newsletterdiensteanbieter ggf. in einer Blacklist gespeichert, sofern dies zur Verhinderung künftiger Mailings erforderlich ist. Die Daten aus der Blacklist werden nur für diesen Zweck verwendet und nicht mit anderen Daten zusammengeführt. Dies dient sowohl Ihrem Interesse als auch unserem Interesse an der Einhaltung der gesetzlichen Vorgaben beim Versand von Newslettern (berechtigtes Interesse im Sinne des Art. 6 Abs. 1 lit. f DSGVO). Die Speicherung in der Blacklist ist zeitlich nicht befristet. </w:t>
      </w:r>
      <w:r w:rsidRPr="003C2FF3">
        <w:rPr>
          <w:rFonts w:ascii="Segoe UI" w:eastAsia="Times New Roman" w:hAnsi="Segoe UI" w:cs="Segoe UI"/>
          <w:b/>
          <w:bCs/>
          <w:color w:val="212529"/>
          <w:sz w:val="26"/>
          <w:szCs w:val="26"/>
          <w:lang w:eastAsia="de-DE"/>
        </w:rPr>
        <w:t>Sie können der Speicherung widersprechen, sofern Ihre Interessen unser berechtigtes Interesse überwiegen.</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1"/>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8. Plugins und Tools</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YouTube mit erweitertem Datenschutz</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Diese Website bindet Videos der Website YouTube ein. Betreiber der Seiten ist die Google Ireland Limited („Google“), Gordon House, Barrow Street, Dublin 4, Irland.</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nutzen YouTube im erweiterten Datenschutzmodus. Dieser Modus bewirkt laut YouTube, dass YouTube keine Informationen über die Besucher auf dieser Website speichert, bevor diese sich das Video ansehen. Die Weitergabe von Daten an YouTube-Partner wird durch den erweiterten Datenschutzmodus hingegen nicht zwingend ausgeschlossen. So stellt YouTube – unabhängig davon, ob Sie sich ein Video ansehen – eine Verbindung zum Google DoubleClick-Netzwerk her.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Sobald Sie ein YouTube-Video auf dieser Website starten, wird eine Verbindung zu den Servern von YouTube hergestellt. Dabei wird dem YouTube-Server mitgeteilt, welche unserer Seiten Sie besucht haben. Wenn Sie in Ihrem YouTube-Account eingeloggt sind, ermöglichen Sie YouTube, Ihr Surfverhalten direkt Ihrem persönlichen Profil zuzuordnen. Dies können Sie verhindern, indem Sie sich aus Ihrem YouTube-Account ausloggen.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Des Weiteren kann YouTube nach Starten eines Videos verschiedene Cookies auf Ihrem Endgerät speichern oder vergleichbare Wiedererkennungstechnologien (z. B. Device-Fingerprinting) einsetzen. Auf diese Weise kann YouTube Informationen über Besucher dieser Website erhalten. Diese Informationen werden u. a. verwendet, um Videostatistiken zu </w:t>
      </w:r>
      <w:r w:rsidRPr="003C2FF3">
        <w:rPr>
          <w:rFonts w:ascii="Segoe UI" w:eastAsia="Times New Roman" w:hAnsi="Segoe UI" w:cs="Segoe UI"/>
          <w:color w:val="212529"/>
          <w:sz w:val="26"/>
          <w:szCs w:val="26"/>
          <w:lang w:eastAsia="de-DE"/>
        </w:rPr>
        <w:lastRenderedPageBreak/>
        <w:t>erfassen, die Anwenderfreundlichkeit zu verbessern und Betrugsversuchen vorzubeugen.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Gegebenenfalls können nach dem Start eines YouTube-Videos weitere Datenverarbeitungsvorgänge ausgelöst werden, auf die wir keinen Einfluss haben.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Nutzung von YouTube erfolgt im Interesse einer ansprechenden Darstellung unserer Online-Angebote. Dies stellt ein berechtigtes Interesse im Sinne von Art. 6 Abs. 1 lit. f DSGVO dar. Sofern eine entsprechende Einwilligung abgefragt wurde, erfolgt die Verarbeitung ausschließlich auf Grundlage von Art. 6 Abs. 1 lit. a DSGVO und § 25 Abs. 1 TTDSG, soweit die Einwilligung die Speicherung von Cookies oder den Zugriff auf Informationen im Endgerät des Nutzers (z. B. Device-Fingerprinting) im Sinne des TTDSG umfasst. Die Einwilligung ist jederzeit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Weitere Informationen über Datenschutz bei YouTube finden Sie in deren Datenschutzerklärung unter: </w:t>
      </w:r>
      <w:hyperlink r:id="rId108" w:tgtFrame="_blank" w:history="1">
        <w:r w:rsidRPr="003C2FF3">
          <w:rPr>
            <w:rFonts w:ascii="Segoe UI" w:eastAsia="Times New Roman" w:hAnsi="Segoe UI" w:cs="Segoe UI"/>
            <w:color w:val="007BFF"/>
            <w:sz w:val="26"/>
            <w:szCs w:val="26"/>
            <w:u w:val="single"/>
            <w:lang w:eastAsia="de-DE"/>
          </w:rPr>
          <w:t>https://policies.google.com/privacy?hl=de</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Vimeo ohne Tracking (Do-Not-Track)</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Diese Website nutzt Plugins des Videoportals Vimeo. Anbieter ist die Vimeo Inc., 555 West 18th Street, New York, New York 10011, USA.</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Wenn Sie eine unserer mit Vimeo-Videos ausgestatteten Seiten besuchen, wird eine Verbindung zu den Servern von Vimeo hergestellt. Dabei wird dem Vimeo-Server mitgeteilt, welche unserer Seiten Sie besucht haben. Zudem erlangt Vimeo Ihre IP-Adresse. Wir haben Vimeo jedoch so eingestellt, dass Vimeo Ihre Nutzeraktivitäten nicht nachverfolgen und keine Cookies setzen wird.</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Nutzung von Vimeo erfolgt im Interesse einer ansprechenden Darstellung unserer Online-Angebote. Dies stellt ein berechtigtes Interesse im Sinne des Art. 6 Abs. 1 lit. f DSGVO dar. Sofern eine entsprechende Einwilligung abgefragt wurde, erfolgt die Verarbeitung ausschließlich auf Grundlage von Art. 6 Abs. 1 lit. a DSGVO; die Einwilligung ist jederzeit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Die Datenübertragung in die USA wird auf die Standardvertragsklauseln der EU-Kommission sowie nach Aussage von Vimeo auf „berechtigte Geschäftsinteressen“ gestützt. Details finden Sie hier: </w:t>
      </w:r>
      <w:hyperlink r:id="rId109" w:tgtFrame="_blank" w:history="1">
        <w:r w:rsidRPr="003C2FF3">
          <w:rPr>
            <w:rFonts w:ascii="Segoe UI" w:eastAsia="Times New Roman" w:hAnsi="Segoe UI" w:cs="Segoe UI"/>
            <w:color w:val="007BFF"/>
            <w:sz w:val="26"/>
            <w:szCs w:val="26"/>
            <w:u w:val="single"/>
            <w:lang w:eastAsia="de-DE"/>
          </w:rPr>
          <w:t>https://vimeo.com/privacy</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Weitere Informationen zum Umgang mit Nutzerdaten finden Sie in der Datenschutzerklärung von Vimeo unter: </w:t>
      </w:r>
      <w:hyperlink r:id="rId110" w:tgtFrame="_blank" w:history="1">
        <w:r w:rsidRPr="003C2FF3">
          <w:rPr>
            <w:rFonts w:ascii="Segoe UI" w:eastAsia="Times New Roman" w:hAnsi="Segoe UI" w:cs="Segoe UI"/>
            <w:color w:val="007BFF"/>
            <w:sz w:val="26"/>
            <w:szCs w:val="26"/>
            <w:u w:val="single"/>
            <w:lang w:eastAsia="de-DE"/>
          </w:rPr>
          <w:t>https://vimeo.com/privacy</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Google Fonts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Diese Seite nutzt zur einheitlichen Darstellung von Schriftarten so genannte Google Fonts, die von Google bereitgestellt werden. Beim Aufruf einer Seite lädt Ihr Browser die benötigten Fonts in ihren Browsercache, um Texte und Schriftarten korrekt anzuzeigen.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Zu diesem Zweck muss der von Ihnen verwendete Browser Verbindung zu den Servern von Google aufnehmen. Hierdurch erlangt Google Kenntnis darüber, dass über Ihre IP-Adresse diese Website aufgerufen wurde. Die Nutzung von Google Fonts erfolgt auf Grundlage von Art. 6 Abs. 1 lit. f DSGVO. Der Websitebetreiber hat ein berechtigtes Interesse an der einheitlichen Darstellung des Schriftbildes auf seiner Website. Sofern eine entsprechende Einwilligung abgefragt wurde, erfolgt die Verarbeitung ausschließlich auf Grundlage von Art. 6 Abs. 1 lit. a DSGVO und § 25 Abs. 1 TTDSG, soweit die Einwilligung die Speicherung von Cookies oder den Zugriff auf Informationen im Endgerät des Nutzers (z. B. Device-Fingerprinting) im Sinne des TTDSG umfasst. Die Einwilligung ist jederzeit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Wenn Ihr Browser Google Fonts nicht unterstützt, wird eine Standardschrift von Ihrem Computer genutzt.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Weitere Informationen zu Google Fonts finden Sie unter </w:t>
      </w:r>
      <w:hyperlink r:id="rId111" w:tgtFrame="_blank" w:history="1">
        <w:r w:rsidRPr="003C2FF3">
          <w:rPr>
            <w:rFonts w:ascii="Segoe UI" w:eastAsia="Times New Roman" w:hAnsi="Segoe UI" w:cs="Segoe UI"/>
            <w:color w:val="007BFF"/>
            <w:sz w:val="26"/>
            <w:szCs w:val="26"/>
            <w:u w:val="single"/>
            <w:lang w:eastAsia="de-DE"/>
          </w:rPr>
          <w:t>https://developers.google.com/fonts/faq</w:t>
        </w:r>
      </w:hyperlink>
      <w:r w:rsidRPr="003C2FF3">
        <w:rPr>
          <w:rFonts w:ascii="Segoe UI" w:eastAsia="Times New Roman" w:hAnsi="Segoe UI" w:cs="Segoe UI"/>
          <w:color w:val="212529"/>
          <w:sz w:val="26"/>
          <w:szCs w:val="26"/>
          <w:lang w:eastAsia="de-DE"/>
        </w:rPr>
        <w:t> und in der Datenschutzerklärung von Google: </w:t>
      </w:r>
      <w:hyperlink r:id="rId112" w:tgtFrame="_blank" w:history="1">
        <w:r w:rsidRPr="003C2FF3">
          <w:rPr>
            <w:rFonts w:ascii="Segoe UI" w:eastAsia="Times New Roman" w:hAnsi="Segoe UI" w:cs="Segoe UI"/>
            <w:color w:val="007BFF"/>
            <w:sz w:val="26"/>
            <w:szCs w:val="26"/>
            <w:u w:val="single"/>
            <w:lang w:eastAsia="de-DE"/>
          </w:rPr>
          <w:t>https://policies.google.com/privacy?hl=de</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Adobe Fonts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Diese Website nutzt zur einheitlichen Darstellung bestimmter Schriftarten Web Fonts von Adobe. Anbieter ist die Adobe Systems Incorporated, 345 Park Avenue, San Jose, CA 95110-2704, USA (Adobe).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Beim Aufruf dieser Website lädt Ihr Browser die benötigten Schriftarten direkt von Adobe, um sie Ihrem Endgerät korrekt anzeigen zu können. Dabei stellt Ihr Browser eine Verbindung zu den Servern von Adobe in den USA her. Hierdurch erlangt Adobe Kenntnis darüber, dass über Ihre IP-Adresse diese Website aufgerufen wurde. Bei der Bereitstellung der Schriftarten werden nach Aussage von Adobe keine Cookies gespeichert.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Speicherung und Analyse der Daten erfolgt auf Grundlage von Art. 6 Abs. 1 lit. f DSGVO. Der Websitebetreiber hat ein berechtigtes Interesse an der einheitlichen Darstellung des Schriftbildes auf seiner Website. Sofern eine entsprechende Einwilligung abgefragt wurde, erfolgt die Verarbeitung ausschließlich auf Grundlage von Art. 6 Abs. 1 lit. a DSGVO und § 25 Abs. 1 TTDSG, soweit die Einwilligung die Speicherung von Cookies oder den Zugriff auf Informationen im Endgerät des Nutzers (z. B. Device-Fingerprinting) im Sinne des TTDSG umfasst. Die Einwilligung ist jederzeit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Datenübertragung in die USA wird auf die Standardvertragsklauseln der EU-Kommission gestützt. Details finden Sie hier: </w:t>
      </w:r>
      <w:hyperlink r:id="rId113" w:tgtFrame="_blank" w:history="1">
        <w:r w:rsidRPr="003C2FF3">
          <w:rPr>
            <w:rFonts w:ascii="Segoe UI" w:eastAsia="Times New Roman" w:hAnsi="Segoe UI" w:cs="Segoe UI"/>
            <w:color w:val="007BFF"/>
            <w:sz w:val="26"/>
            <w:szCs w:val="26"/>
            <w:u w:val="single"/>
            <w:lang w:eastAsia="de-DE"/>
          </w:rPr>
          <w:t>https://www.adobe.com/de/privacy/eudatatransfers.html</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Nähere Informationen zu Adobe Fonts erhalten Sie unter: </w:t>
      </w:r>
      <w:hyperlink r:id="rId114" w:tgtFrame="_blank" w:history="1">
        <w:r w:rsidRPr="003C2FF3">
          <w:rPr>
            <w:rFonts w:ascii="Segoe UI" w:eastAsia="Times New Roman" w:hAnsi="Segoe UI" w:cs="Segoe UI"/>
            <w:color w:val="007BFF"/>
            <w:sz w:val="26"/>
            <w:szCs w:val="26"/>
            <w:u w:val="single"/>
            <w:lang w:eastAsia="de-DE"/>
          </w:rPr>
          <w:t>https://www.adobe.com/de/privacy/policies/adobe-fonts.html</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Datenschutzerklärung von Adobe finden Sie unter: </w:t>
      </w:r>
      <w:hyperlink r:id="rId115" w:tgtFrame="_blank" w:history="1">
        <w:r w:rsidRPr="003C2FF3">
          <w:rPr>
            <w:rFonts w:ascii="Segoe UI" w:eastAsia="Times New Roman" w:hAnsi="Segoe UI" w:cs="Segoe UI"/>
            <w:color w:val="007BFF"/>
            <w:sz w:val="26"/>
            <w:szCs w:val="26"/>
            <w:u w:val="single"/>
            <w:lang w:eastAsia="de-DE"/>
          </w:rPr>
          <w:t>https://www.adobe.com/de/privacy/policy.html</w:t>
        </w:r>
      </w:hyperlink>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Font Awesome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Diese Seite nutzt zur einheitlichen Darstellung von Schriftarten und Symbolen Font Awesome. Anbieter ist die Fonticons, Inc., 6 Porter Road Apartment 3R, Cambridge, Massachusetts, USA.</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Beim Aufruf einer Seite lädt Ihr Browser die benötigten Fonts in ihren Browsercache, um Texte, Schriftarten und Symbole korrekt anzuzeigen. Zu diesem Zweck muss der von Ihnen verwendete Browser Verbindung zu den Servern von Font Awesome aufnehmen. Hierdurch erlangt Font Awesome </w:t>
      </w:r>
      <w:r w:rsidRPr="003C2FF3">
        <w:rPr>
          <w:rFonts w:ascii="Segoe UI" w:eastAsia="Times New Roman" w:hAnsi="Segoe UI" w:cs="Segoe UI"/>
          <w:color w:val="212529"/>
          <w:sz w:val="26"/>
          <w:szCs w:val="26"/>
          <w:lang w:eastAsia="de-DE"/>
        </w:rPr>
        <w:lastRenderedPageBreak/>
        <w:t>Kenntnis darüber, dass über Ihre IP-Adresse diese Website aufgerufen wurde. Die Nutzung von Font Awesome erfolgt auf Grundlage von Art. 6 Abs. 1 lit. f DSGVO. Wir haben ein berechtigtes Interesse an der einheitlichen Darstellung des Schriftbildes auf unserer Website. Sofern eine entsprechende Einwilligung abgefragt wurde, erfolgt die Verarbeitung ausschließlich auf Grundlage von Art. 6 Abs. 1 lit. a DSGVO und § 25 Abs. 1 TTDSG, soweit die Einwilligung die Speicherung von Cookies oder den Zugriff auf Informationen im Endgerät des Nutzers (z. B. Device-Fingerprinting) im Sinne des TTDSG umfasst. Die Einwilligung ist jederzeit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Wenn Ihr Browser Font Awesome nicht unterstützt, wird eine Standardschrift von Ihrem Computer genutzt.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Weitere Informationen zu Font Awesome finden Sie und in der Datenschutzerklärung von Font Awesome unter: </w:t>
      </w:r>
      <w:hyperlink r:id="rId116" w:tgtFrame="_blank" w:history="1">
        <w:r w:rsidRPr="003C2FF3">
          <w:rPr>
            <w:rFonts w:ascii="Segoe UI" w:eastAsia="Times New Roman" w:hAnsi="Segoe UI" w:cs="Segoe UI"/>
            <w:color w:val="007BFF"/>
            <w:sz w:val="26"/>
            <w:szCs w:val="26"/>
            <w:u w:val="single"/>
            <w:lang w:eastAsia="de-DE"/>
          </w:rPr>
          <w:t>https://fontawesome.com/privacy</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MyFonts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Diese Seite nutzt MyFonts. Hierbei handelt es sich um Schriftarten, die beim Aufrufen unserer Website in Ihren Browser geladen werden, um ein einheitliches Schriftbild bei der Webseitendarstellung zu gewährleisten. Anbieter ist die Monotype Imaging Holdings Inc., 600 Unicorn Park Drive, Woburn, Massachusetts 01801, USA.</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Um die Einhaltung der Lizenzbedingungen und die Anzahl der monatlichen Seitenaufrufe zu überprüfen, überträgt MyFonts Ihre IP-Adresse zusammen mit der URL unserer Webseite und unseren Vertragsdaten auf seine Server in den USA. Ihre IP-Adresse wird laut Monotype unmittelbar nach der Übertragung anonymisiert, sodass kein Personenbezug mehr hergestellt werden kann (Anonymisierung).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Details entnehmen Sie der Datenschutzerklärung von Monotype unter </w:t>
      </w:r>
      <w:hyperlink r:id="rId117" w:tgtFrame="_blank" w:history="1">
        <w:r w:rsidRPr="003C2FF3">
          <w:rPr>
            <w:rFonts w:ascii="Segoe UI" w:eastAsia="Times New Roman" w:hAnsi="Segoe UI" w:cs="Segoe UI"/>
            <w:color w:val="007BFF"/>
            <w:sz w:val="26"/>
            <w:szCs w:val="26"/>
            <w:u w:val="single"/>
            <w:lang w:eastAsia="de-DE"/>
          </w:rPr>
          <w:t>https://www.monotype.com/de/rechtshinweise/datenschutzrichtlinie/datenschutzrichtlinie-zum-tracking-von-webschriften</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Google Maps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Diese Seite nutzt den Kartendienst Google Maps. Anbieter ist die Google Ireland Limited („Google“), Gordon House, Barrow Street, Dublin 4, Irland.</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Zur Nutzung der Funktionen von Google Maps ist es notwendig, Ihre IP-Adresse zu speichern. Diese Informationen werden in der Regel an einen Server von Google in den USA übertragen und dort gespeichert. Der Anbieter dieser Seite hat keinen Einfluss auf diese Datenübertragung. Wenn Google Maps aktiviert ist, kann Google zum Zwecke der einheitlichen Darstellung der Schriftarten Google Fonts verwenden. Beim Aufruf von Google Maps lädt Ihr Browser die benötigten Web Fonts in ihren Browsercache, um Texte und Schriftarten korrekt anzuzeigen.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Nutzung von Google Maps erfolgt im Interesse einer ansprechenden Darstellung unserer Online-Angebote und an einer leichten Auffindbarkeit der von uns auf der Website angegebenen Orte. Dies stellt ein berechtigtes Interesse im Sinne von Art. 6 Abs. 1 lit. f DSGVO dar. Sofern eine entsprechende Einwilligung abgefragt wurde, erfolgt die Verarbeitung ausschließlich auf Grundlage von Art. 6 Abs. 1 lit. a DSGVO und § 25 Abs. 1 TTDSG, soweit die Einwilligung die Speicherung von Cookies oder den Zugriff auf Informationen im Endgerät des Nutzers (z. B. Device-Fingerprinting) im Sinne des TTDSG umfasst. Die Einwilligung ist jederzeit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Datenübertragung in die USA wird auf die Standardvertragsklauseln der EU-Kommission gestützt. Details finden Sie hier: </w:t>
      </w:r>
      <w:hyperlink r:id="rId118" w:tgtFrame="_blank" w:history="1">
        <w:r w:rsidRPr="003C2FF3">
          <w:rPr>
            <w:rFonts w:ascii="Segoe UI" w:eastAsia="Times New Roman" w:hAnsi="Segoe UI" w:cs="Segoe UI"/>
            <w:color w:val="007BFF"/>
            <w:sz w:val="26"/>
            <w:szCs w:val="26"/>
            <w:u w:val="single"/>
            <w:lang w:eastAsia="de-DE"/>
          </w:rPr>
          <w:t>https://privacy.google.com/businesses/gdprcontrollerterms/</w:t>
        </w:r>
      </w:hyperlink>
      <w:r w:rsidRPr="003C2FF3">
        <w:rPr>
          <w:rFonts w:ascii="Segoe UI" w:eastAsia="Times New Roman" w:hAnsi="Segoe UI" w:cs="Segoe UI"/>
          <w:color w:val="212529"/>
          <w:sz w:val="26"/>
          <w:szCs w:val="26"/>
          <w:lang w:eastAsia="de-DE"/>
        </w:rPr>
        <w:t> und </w:t>
      </w:r>
      <w:hyperlink r:id="rId119" w:tgtFrame="_blank" w:history="1">
        <w:r w:rsidRPr="003C2FF3">
          <w:rPr>
            <w:rFonts w:ascii="Segoe UI" w:eastAsia="Times New Roman" w:hAnsi="Segoe UI" w:cs="Segoe UI"/>
            <w:color w:val="007BFF"/>
            <w:sz w:val="26"/>
            <w:szCs w:val="26"/>
            <w:u w:val="single"/>
            <w:lang w:eastAsia="de-DE"/>
          </w:rPr>
          <w:t>https://privacy.google.com/businesses/gdprcontrollerterms/sccs/</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Mehr Informationen zum Umgang mit Nutzerdaten finden Sie in der Datenschutzerklärung von Google: </w:t>
      </w:r>
      <w:hyperlink r:id="rId120" w:tgtFrame="_blank" w:history="1">
        <w:r w:rsidRPr="003C2FF3">
          <w:rPr>
            <w:rFonts w:ascii="Segoe UI" w:eastAsia="Times New Roman" w:hAnsi="Segoe UI" w:cs="Segoe UI"/>
            <w:color w:val="007BFF"/>
            <w:sz w:val="26"/>
            <w:szCs w:val="26"/>
            <w:u w:val="single"/>
            <w:lang w:eastAsia="de-DE"/>
          </w:rPr>
          <w:t>https://policies.google.com/privacy?hl=de</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OpenStreetMap</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nutzen den Kartendienst von OpenStreetMap (OSM).</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hosten OpenStreetMap auf dem Server des folgenden Anbieters:</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Builderall</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Die Nutzung von OpenStreetMap erfolgt im Interesse einer ansprechenden Darstellung unserer Online-Angebote und einer leichten Auffindbarkeit der von uns auf der Website angegebenen Orte. Dies stellt ein berechtigtes Interesse im Sinne von Art. 6 Abs. 1 lit. f DSGVO dar. Sofern eine entsprechende Einwilligung abgefragt wurde, erfolgt die Verarbeitung ausschließlich auf Grundlage von Art. 6 Abs. 1 lit. a DSGVO und § 25 Abs. 1 TTDSG, soweit die Einwilligung die Speicherung von Cookies oder den Zugriff auf Informationen im Endgerät des Nutzers (z. B. Device-Fingerprinting) im Sinne des TTDSG umfasst. Die Einwilligung ist jederzeit widerrufbar.</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Google reCAPTCHA</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nutzen „Google reCAPTCHA“ (im Folgenden „reCAPTCHA“) auf dieser Website. Anbieter ist die Google Ireland Limited („Google“), Gordon House, Barrow Street, Dublin 4, Irland.</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Mit reCAPTCHA soll überprüft werden, ob die Dateneingabe auf dieser Website (z. B. in einem Kontaktformular) durch einen Menschen oder durch ein automatisiertes Programm erfolgt. Hierzu analysiert reCAPTCHA das Verhalten des Websitebesuchers anhand verschiedener Merkmale. Diese Analyse beginnt automatisch, sobald der Websitebesucher die Website betritt. Zur Analyse wertet reCAPTCHA verschiedene Informationen aus (z. B. IP-Adresse, Verweildauer des Websitebesuchers auf der Website oder vom Nutzer getätigte Mausbewegungen). Die bei der Analyse erfassten Daten werden an Google weitergeleitet.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reCAPTCHA-Analysen laufen vollständig im Hintergrund. Websitebesucher werden nicht darauf hingewiesen, dass eine Analyse stattfindet.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Speicherung und Analyse der Daten erfolgt auf Grundlage von Art. 6 Abs. 1 lit. f DSGVO. Der Websitebetreiber hat ein berechtigtes Interesse daran, seine Webangebote vor missbräuchlicher automatisierter Ausspähung und vor SPAM zu schützen. Sofern eine entsprechende Einwilligung abgefragt wurde, erfolgt die Verarbeitung ausschließlich auf Grundlage von Art. 6 Abs. 1 lit. a DSGVO und § 25 Abs. 1 TTDSG, soweit die Einwilligung die Speicherung von Cookies oder den Zugriff auf Informationen im Endgerät des Nutzers (z. B. Device-Fingerprinting) im Sinne des TTDSG umfasst. Die Einwilligung ist jederzeit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Weitere Informationen zu Google reCAPTCHA entnehmen Sie den Google-Datenschutzbestimmungen und den Google Nutzungsbedingungen unter folgenden Links: </w:t>
      </w:r>
      <w:hyperlink r:id="rId121" w:tgtFrame="_blank" w:history="1">
        <w:r w:rsidRPr="003C2FF3">
          <w:rPr>
            <w:rFonts w:ascii="Segoe UI" w:eastAsia="Times New Roman" w:hAnsi="Segoe UI" w:cs="Segoe UI"/>
            <w:color w:val="007BFF"/>
            <w:sz w:val="26"/>
            <w:szCs w:val="26"/>
            <w:u w:val="single"/>
            <w:lang w:eastAsia="de-DE"/>
          </w:rPr>
          <w:t>https://policies.google.com/privacy?hl=de</w:t>
        </w:r>
      </w:hyperlink>
      <w:r w:rsidRPr="003C2FF3">
        <w:rPr>
          <w:rFonts w:ascii="Segoe UI" w:eastAsia="Times New Roman" w:hAnsi="Segoe UI" w:cs="Segoe UI"/>
          <w:color w:val="212529"/>
          <w:sz w:val="26"/>
          <w:szCs w:val="26"/>
          <w:lang w:eastAsia="de-DE"/>
        </w:rPr>
        <w:t> und </w:t>
      </w:r>
      <w:hyperlink r:id="rId122" w:tgtFrame="_blank" w:history="1">
        <w:r w:rsidRPr="003C2FF3">
          <w:rPr>
            <w:rFonts w:ascii="Segoe UI" w:eastAsia="Times New Roman" w:hAnsi="Segoe UI" w:cs="Segoe UI"/>
            <w:color w:val="007BFF"/>
            <w:sz w:val="26"/>
            <w:szCs w:val="26"/>
            <w:u w:val="single"/>
            <w:lang w:eastAsia="de-DE"/>
          </w:rPr>
          <w:t>https://policies.google.com/terms?hl=de</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hCaptcha</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nutzen hCaptcha (im Folgenden „hCaptcha“) auf dieser Website. Anbieter ist die Intuition Machines, Inc., 2211 Selig Drive, Los Angeles, CA 90026, USA (im Folgenden „IMI“).</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Mit hCaptcha soll überprüft werden, ob die Dateneingabe auf dieser Website (z. B. in einem Kontaktformular) durch einen Menschen oder durch ein automatisiertes Programm erfolgt. Hierzu analysiert hCaptcha das Verhalten des Websitebesuchers anhand verschiedener Merkmale.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Diese Analyse beginnt automatisch, sobald der Websitebesucher eine Website mit aktiviertem hCaptcha betritt. Zur Analyse wertet hCaptcha verschiedene Informationen aus (z. B. IP-Adresse, Verweildauer des Websitebesuchers auf der Website oder vom Nutzer getätigte Mausbewegungen). Die bei der Analyse erfassten Daten werden an IMI weitergeleitet. Wird hCaptcha im „unsichtbaren Modus“ verwendet, laufen die Analysen vollständig im Hintergrund. Websitebesucher werden nicht darauf hingewiesen, dass eine Analyse stattfindet.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Speicherung und Analyse der Daten erfolgt auf Grundlage von Art. 6 Abs. 1 lit. f DSGVO. Der Websitebetreiber hat ein berechtigtes Interesse daran, seine Webangebote vor missbräuchlicher automatisierter Ausspähung und vor SPAM zu schützen. Sofern eine entsprechende Einwilligung abgefragt wurde, erfolgt die Verarbeitung ausschließlich auf Grundlage von Art. 6 Abs. 1 lit. a DSGVO und § 25 Abs. 1 TTDSG, soweit die Einwilligung die Speicherung von Cookies oder den Zugriff auf Informationen im Endgerät des Nutzers (z. B. Device-Fingerprinting) im Sinne des TTDSG umfasst. Die Einwilligung ist jederzeit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Datenverarbeitung wird auf Standardvertragsklauseln gestützt, die in den Datenverarbeitungszusatz zu den Allgemeinen Geschäftsbedingungen von IMI bzw. den Datenverarbeitungsverträgen enthalten sind.</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Weitere Informationen zu hCaptcha entnehmen Sie den Datenschutzbestimmungen und Nutzungsbedingungen unter folgenden Links: </w:t>
      </w:r>
      <w:hyperlink r:id="rId123" w:tgtFrame="_blank" w:history="1">
        <w:r w:rsidRPr="003C2FF3">
          <w:rPr>
            <w:rFonts w:ascii="Segoe UI" w:eastAsia="Times New Roman" w:hAnsi="Segoe UI" w:cs="Segoe UI"/>
            <w:color w:val="007BFF"/>
            <w:sz w:val="26"/>
            <w:szCs w:val="26"/>
            <w:u w:val="single"/>
            <w:lang w:eastAsia="de-DE"/>
          </w:rPr>
          <w:t>https://www.hcaptcha.com/privacy</w:t>
        </w:r>
      </w:hyperlink>
      <w:r w:rsidRPr="003C2FF3">
        <w:rPr>
          <w:rFonts w:ascii="Segoe UI" w:eastAsia="Times New Roman" w:hAnsi="Segoe UI" w:cs="Segoe UI"/>
          <w:color w:val="212529"/>
          <w:sz w:val="26"/>
          <w:szCs w:val="26"/>
          <w:lang w:eastAsia="de-DE"/>
        </w:rPr>
        <w:t> und </w:t>
      </w:r>
      <w:hyperlink r:id="rId124" w:tgtFrame="_blank" w:history="1">
        <w:r w:rsidRPr="003C2FF3">
          <w:rPr>
            <w:rFonts w:ascii="Segoe UI" w:eastAsia="Times New Roman" w:hAnsi="Segoe UI" w:cs="Segoe UI"/>
            <w:color w:val="007BFF"/>
            <w:sz w:val="26"/>
            <w:szCs w:val="26"/>
            <w:u w:val="single"/>
            <w:lang w:eastAsia="de-DE"/>
          </w:rPr>
          <w:t>https://hcaptcha.com/terms</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1"/>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9. Online-Marketing und Partner</w:t>
      </w:r>
      <w:r w:rsidRPr="003C2FF3">
        <w:rPr>
          <w:rFonts w:ascii="Segoe UI" w:eastAsia="Times New Roman" w:hAnsi="Segoe UI" w:cs="Segoe UI"/>
          <w:color w:val="212529"/>
          <w:sz w:val="68"/>
          <w:szCs w:val="68"/>
          <w:lang w:eastAsia="de-DE"/>
        </w:rPr>
        <w:softHyphen/>
        <w:t>programme</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Affiliate-Programme auf dieser Website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nehmen an Affiliate-Partnerprogrammen teil. Bei Affiliate-Partner-Programmen werden Werbeanzeigen eines Unternehmens (Advertiser) auf Webseiten von anderen Unternehmen des Affiliate-Partner-Netzwerks (Publisher) platziert. Wenn Sie auf eine dieser Affiliate-Werbeanzeigen klicken, werden Sie zum beworbenen Angebot weitergeleitet. Sollten Sie anschließend eine bestimmte Transaktion (Conversion) tätigen, erhält der Publisher hierfür eine Vergütung. Zur Berechnung dieser Vergütung ist es erforderlich, dass der Affiliate-Netzwerkbetreiber nachvollziehen kann, über welche Werbeanzeige Sie auf das jeweilige Angebot gekommen sind und die vordefinierte Transaktion vorgenommen haben. Hierfür werden Cookies oder vergleichbare Wiedererkennungstechnologien (z. B. Device-Fingerprinting) eingesetzt.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Speicherung und Analyse der Daten erfolgt auf Grundlage von Art. 6 Abs. 1 lit. f DSGVO. Der Websitebetreiber hat ein berechtigtes Interesse an der korrekten Berechnung seiner Affiliate-Vergütung. Sofern eine entsprechende Einwilligung abgefragt wurde, erfolgt die Verarbeitung ausschließlich auf Grundlage von Art. 6 Abs. 1 lit. a DSGVO und § 25 Abs. 1 TTDSG, soweit die Einwilligung die Speicherung von Cookies oder den Zugriff auf Informationen im Endgerät des Nutzers (z. B. Device-Fingerprinting) im Sinne des TTDSG umfasst. Die Einwilligung ist jederzeit widerrufbar.</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nehmen an folgenden Affiliate-Programmen teil:</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lastRenderedPageBreak/>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Amazon Partner</w:t>
      </w:r>
      <w:r w:rsidRPr="003C2FF3">
        <w:rPr>
          <w:rFonts w:ascii="Segoe UI" w:eastAsia="Times New Roman" w:hAnsi="Segoe UI" w:cs="Segoe UI"/>
          <w:color w:val="212529"/>
          <w:sz w:val="53"/>
          <w:szCs w:val="53"/>
          <w:lang w:eastAsia="de-DE"/>
        </w:rPr>
        <w:softHyphen/>
        <w:t>programm</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Anbieter ist die Amazon Europe Core S.à.r.l. Details entnehmen Sie der Datenschutzerklärung von Amazon unter: </w:t>
      </w:r>
      <w:hyperlink r:id="rId125" w:tgtFrame="_blank" w:history="1">
        <w:r w:rsidRPr="003C2FF3">
          <w:rPr>
            <w:rFonts w:ascii="Segoe UI" w:eastAsia="Times New Roman" w:hAnsi="Segoe UI" w:cs="Segoe UI"/>
            <w:color w:val="007BFF"/>
            <w:sz w:val="26"/>
            <w:szCs w:val="26"/>
            <w:u w:val="single"/>
            <w:lang w:eastAsia="de-DE"/>
          </w:rPr>
          <w:t>https://www.amazon.de/gp/help/customer/display.html?nodeId=201909010</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eRecht24 Affiliate-Programm</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Betreiber des Affiliate-Netzwerks ist die eRecht24 GmbH &amp; Co KG, Lietzenburger Str. 94, 10719 Berlin. Wenn Sie auf einen eRecht24-Affiliate-Link klicken, werden Sie zunächst an den Zahlungsdienstleister Digistore24 (Digistore24 GmbH, St.-Godehard-Straße 32 in 31139 Hildesheim) weitergeleitet, der mithilfe einer Wiedererkennungstechnologie (z. B. Cookie) vermerkt, dass Sie über unsere Website zu den eRecht24-Angeboten gelangt sind; dies geschieht zum Zwecke der Abrechnung der Affiliate-Provision.</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Sonstige Affiliate-Partner-Programme</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Builderall</w:t>
      </w:r>
    </w:p>
    <w:p w:rsidR="003C2FF3" w:rsidRPr="003C2FF3" w:rsidRDefault="003C2FF3" w:rsidP="003C2FF3">
      <w:pPr>
        <w:shd w:val="clear" w:color="auto" w:fill="F0F0F0"/>
        <w:spacing w:after="100" w:afterAutospacing="1" w:line="240" w:lineRule="auto"/>
        <w:outlineLvl w:val="1"/>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10. eCommerce und Zahlungs</w:t>
      </w:r>
      <w:r w:rsidRPr="003C2FF3">
        <w:rPr>
          <w:rFonts w:ascii="Segoe UI" w:eastAsia="Times New Roman" w:hAnsi="Segoe UI" w:cs="Segoe UI"/>
          <w:color w:val="212529"/>
          <w:sz w:val="68"/>
          <w:szCs w:val="68"/>
          <w:lang w:eastAsia="de-DE"/>
        </w:rPr>
        <w:softHyphen/>
        <w:t>anbieter</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Verarbeiten von Kunden- und Vertragsdaten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Wir erheben, verarbeiten und nutzen personenbezogene Kunden- und Vertragsdaten zur Begründung, inhaltlichen Ausgestaltung und Änderung unserer Vertragsbeziehungen. Personenbezogene Daten über die Inanspruchnahme dieser Website (Nutzungsdaten) erheben, verarbeiten und nutzen wir nur, soweit dies erforderlich ist, um dem Nutzer die Inanspruchnahme des Dienstes zu ermöglichen oder abzurechnen. Rechtsgrundlage hierfür ist Art. 6 Abs. 1 lit. b DSGVO.</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erhobenen Kundendaten werden nach Abschluss des Auftrags oder Beendigung der Geschäftsbeziehung und Ablauf der ggf. bestehenden gesetzlichen Aufbewahrungsfristen gelöscht. Gesetzliche Aufbewahrungsfristen bleiben unberührt.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Daten</w:t>
      </w:r>
      <w:r w:rsidRPr="003C2FF3">
        <w:rPr>
          <w:rFonts w:ascii="Segoe UI" w:eastAsia="Times New Roman" w:hAnsi="Segoe UI" w:cs="Segoe UI"/>
          <w:color w:val="212529"/>
          <w:sz w:val="68"/>
          <w:szCs w:val="68"/>
          <w:lang w:eastAsia="de-DE"/>
        </w:rPr>
        <w:softHyphen/>
        <w:t>übermittlung bei Vertragsschluss für Dienstleistungen und digitale Inhalte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übermitteln personenbezogene Daten an Dritte nur dann, wenn dies im Rahmen der Vertragsabwicklung notwendig ist, etwa an das mit der Zahlungsabwicklung beauftragte Kreditinstitut.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Eine weitergehende Übermittlung der Daten erfolgt nicht bzw. nur dann, wenn Sie der Übermittlung ausdrücklich zugestimmt haben. Eine Weitergabe Ihrer Daten an Dritte ohne ausdrückliche Einwilligung, etwa zu Zwecken der Werbung, erfolgt nicht.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Grundlage für die Datenverarbeitung ist Art. 6 Abs. 1 lit. b DSGVO, der die Verarbeitung von Daten zur Erfüllung eines Vertrags oder vorvertraglicher Maßnahmen gestattet.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Bonitätsprüfungen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Bei einem Kauf auf Rechnung oder einer sonstigen Zahlungsart, bei der wir in Vorleistung gehen, können wir eine Bonitätsprüfung Verfahren durchführen (Scoring). Hierzu übermitteln wir Ihre eingegebenen Daten (z. B. Name, Adresse, Alter oder Bankdaten) an eine Auskunftei. Auf Grundlage dieser Daten wird die Wahrscheinlichkeit eines Zahlungsausfalls ermittelt. Bei einem überhöhten Zahlungsausfallrisiko können wir die betreffende Zahlungsart verweigern.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Bonitätsprüfung erfolgt auf Grundlage zur Vertragserfüllung (Art. 6 Abs. 1 lit. b DSGVO) sowie zur Vermeidung von Zahlungsausfällen (berechtigtes Interesse nach Art. 6 Abs. 1 lit. f DSGVO). Sofern eine Einwilligung eingeholt wurde, erfolgt die Bonitätsprüfung auf Grundlage dieser Einwilligung (Art. 6 Abs. 1 lit. DSGVO); die Einwilligung ist jederzeit widerrufbar.</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Zahlungsdienste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binden Zahlungsdienste von Drittunternehmen auf unserer Website ein. Wenn Sie einen Kauf bei uns tätigen, werden Ihre Zahlungsdaten (z. B. Name, Zahlungssumme, Kontoverbindung, Kreditkartennummer) vom Zahlungsdienstleister zum Zwecke der Zahlungsabwicklung verarbeitet. Für diese Transaktionen gelten die jeweiligen Vertrags- und Datenschutzbestimmungen der jeweiligen Anbieter. Der Einsatz der Zahlungsdienstleister erfolgt auf Grundlage von Art. 6 Abs. 1 lit. b DSGVO (Vertragsabwicklung) sowie im Interesse eines möglichst reibungslosen, komfortablen und sicheren Zahlungsvorgangs (Art. 6 Abs. 1 lit. f DSGVO). Soweit für bestimmte Handlungen Ihre Einwilligung abgefragt wird, ist Art. 6 Abs. 1 lit. a DSGVO Rechtsgrundlage der Datenverarbeitung; Einwilligungen sind jederzeit für die Zukunft widerrufbar.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Folgende Zahlungsdienste / Zahlungsdienstleister setzen wir im Rahmen dieser Website ein:</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PayPal</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Anbieter dieses Zahlungsdienstes ist PayPal (Europe) S.à.r.l. et Cie, S.C.A., 22-24 Boulevard Royal, L-2449 Luxembourg (im Folgenden „PayPal“).</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Die Datenübertragung in die USA wird auf die Standardvertragsklauseln der EU-Kommission gestützt. Details finden Sie hier: </w:t>
      </w:r>
      <w:hyperlink r:id="rId126" w:tgtFrame="_blank" w:history="1">
        <w:r w:rsidRPr="003C2FF3">
          <w:rPr>
            <w:rFonts w:ascii="Segoe UI" w:eastAsia="Times New Roman" w:hAnsi="Segoe UI" w:cs="Segoe UI"/>
            <w:color w:val="007BFF"/>
            <w:sz w:val="26"/>
            <w:szCs w:val="26"/>
            <w:u w:val="single"/>
            <w:lang w:eastAsia="de-DE"/>
          </w:rPr>
          <w:t>https://www.paypal.com/de/webapps/mpp/ua/pocpsa-full</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Details entnehmen Sie der Datenschutzerklärung von PayPal: </w:t>
      </w:r>
      <w:hyperlink r:id="rId127" w:tgtFrame="_blank" w:history="1">
        <w:r w:rsidRPr="003C2FF3">
          <w:rPr>
            <w:rFonts w:ascii="Segoe UI" w:eastAsia="Times New Roman" w:hAnsi="Segoe UI" w:cs="Segoe UI"/>
            <w:color w:val="007BFF"/>
            <w:sz w:val="26"/>
            <w:szCs w:val="26"/>
            <w:u w:val="single"/>
            <w:lang w:eastAsia="de-DE"/>
          </w:rPr>
          <w:t>https://www.paypal.com/de/webapps/mpp/ua/privacy-full</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Apple Pay</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Anbieter des Zahlungsdienstes ist Apple Inc., Infinite Loop, Cupertino, CA 95014, USA. Die Datenschutzerklärung von Apple finden Sie unter: </w:t>
      </w:r>
      <w:hyperlink r:id="rId128" w:tgtFrame="_blank" w:history="1">
        <w:r w:rsidRPr="003C2FF3">
          <w:rPr>
            <w:rFonts w:ascii="Segoe UI" w:eastAsia="Times New Roman" w:hAnsi="Segoe UI" w:cs="Segoe UI"/>
            <w:color w:val="007BFF"/>
            <w:sz w:val="26"/>
            <w:szCs w:val="26"/>
            <w:u w:val="single"/>
            <w:lang w:eastAsia="de-DE"/>
          </w:rPr>
          <w:t>https://www.apple.com/legal/privacy/de-ww/</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Google Pay</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Anbieter ist Google Ireland Limited, Gordon House, Barrow Street, Dublin 4, Irland. Die Datenschutzerklärung von Google finden Sie hier: </w:t>
      </w:r>
      <w:hyperlink r:id="rId129" w:tgtFrame="_blank" w:history="1">
        <w:r w:rsidRPr="003C2FF3">
          <w:rPr>
            <w:rFonts w:ascii="Segoe UI" w:eastAsia="Times New Roman" w:hAnsi="Segoe UI" w:cs="Segoe UI"/>
            <w:color w:val="007BFF"/>
            <w:sz w:val="26"/>
            <w:szCs w:val="26"/>
            <w:u w:val="single"/>
            <w:lang w:eastAsia="de-DE"/>
          </w:rPr>
          <w:t>https://policies.google.com/privacy</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Stripe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Anbieter für Kunden innerhalb der EU ist die Stripe Payments Europe, Ltd.,1 Grand Canal Street Lower, Grand Canal Dock, Dublin, Irland (im Folgenden „Stripe“).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Datenübertragung in die USA wird auf die Standardvertragsklauseln der EU-Kommission gestützt. Details finden Sie hier: </w:t>
      </w:r>
      <w:hyperlink r:id="rId130" w:tgtFrame="_blank" w:history="1">
        <w:r w:rsidRPr="003C2FF3">
          <w:rPr>
            <w:rFonts w:ascii="Segoe UI" w:eastAsia="Times New Roman" w:hAnsi="Segoe UI" w:cs="Segoe UI"/>
            <w:color w:val="007BFF"/>
            <w:sz w:val="26"/>
            <w:szCs w:val="26"/>
            <w:u w:val="single"/>
            <w:lang w:eastAsia="de-DE"/>
          </w:rPr>
          <w:t>https://stripe.com/de/privacy</w:t>
        </w:r>
      </w:hyperlink>
      <w:r w:rsidRPr="003C2FF3">
        <w:rPr>
          <w:rFonts w:ascii="Segoe UI" w:eastAsia="Times New Roman" w:hAnsi="Segoe UI" w:cs="Segoe UI"/>
          <w:color w:val="212529"/>
          <w:sz w:val="26"/>
          <w:szCs w:val="26"/>
          <w:lang w:eastAsia="de-DE"/>
        </w:rPr>
        <w:t> und </w:t>
      </w:r>
      <w:hyperlink r:id="rId131" w:tgtFrame="_blank" w:history="1">
        <w:r w:rsidRPr="003C2FF3">
          <w:rPr>
            <w:rFonts w:ascii="Segoe UI" w:eastAsia="Times New Roman" w:hAnsi="Segoe UI" w:cs="Segoe UI"/>
            <w:color w:val="007BFF"/>
            <w:sz w:val="26"/>
            <w:szCs w:val="26"/>
            <w:u w:val="single"/>
            <w:lang w:eastAsia="de-DE"/>
          </w:rPr>
          <w:t>https://stripe.com/de/guides/general-data-protection-regulation</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Details hierzu können Sie in der Datenschutzerklärung von Stripe unter folgendem Link nachlesen: </w:t>
      </w:r>
      <w:hyperlink r:id="rId132" w:tgtFrame="_blank" w:history="1">
        <w:r w:rsidRPr="003C2FF3">
          <w:rPr>
            <w:rFonts w:ascii="Segoe UI" w:eastAsia="Times New Roman" w:hAnsi="Segoe UI" w:cs="Segoe UI"/>
            <w:color w:val="007BFF"/>
            <w:sz w:val="26"/>
            <w:szCs w:val="26"/>
            <w:u w:val="single"/>
            <w:lang w:eastAsia="de-DE"/>
          </w:rPr>
          <w:t>https://stripe.com/de/privacy</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Klarna</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Anbieter ist die Klarna AB, Sveavägen 46, 111 34 Stockholm, Schweden (im Folgenden „Klarna“). Klarna bietet verschiedene Zahlungsoptionen an (z. B. Ratenkauf). Wenn Sie sich für die Bezahlung mit Klarna entscheiden (Klarna-Checkout-Lösung), wird Klarna verschiedene personenbezogene Daten von Ihnen erheben. Klarna nutzt Cookies, um die Verwendung der Klarna-Checkout-Lösung zu optimieren. Details zum Einsatz von Klarna-Cookies entnehmen Sie folgendem Link: </w:t>
      </w:r>
      <w:hyperlink r:id="rId133" w:tgtFrame="_blank" w:history="1">
        <w:r w:rsidRPr="003C2FF3">
          <w:rPr>
            <w:rFonts w:ascii="Segoe UI" w:eastAsia="Times New Roman" w:hAnsi="Segoe UI" w:cs="Segoe UI"/>
            <w:color w:val="007BFF"/>
            <w:sz w:val="26"/>
            <w:szCs w:val="26"/>
            <w:u w:val="single"/>
            <w:lang w:eastAsia="de-DE"/>
          </w:rPr>
          <w:t>https://cdn.klarna.com/1.0/shared/content/policy/cookie/de_de/checkout.pdf</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Details hierzu können Sie in der Datenschutzerklärung von Klarna unter folgendem Link nachlesen: </w:t>
      </w:r>
      <w:hyperlink r:id="rId134" w:tgtFrame="_blank" w:history="1">
        <w:r w:rsidRPr="003C2FF3">
          <w:rPr>
            <w:rFonts w:ascii="Segoe UI" w:eastAsia="Times New Roman" w:hAnsi="Segoe UI" w:cs="Segoe UI"/>
            <w:color w:val="007BFF"/>
            <w:sz w:val="26"/>
            <w:szCs w:val="26"/>
            <w:u w:val="single"/>
            <w:lang w:eastAsia="de-DE"/>
          </w:rPr>
          <w:t>https://www.klarna.com/de/datenschutz/</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Paydirekt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Anbieter dieses Zahlungsdienstes ist die Paydirekt GmbH, Hamburger Allee 26-28, 60486 Frankfurt am Main, Deutschland (im Folgenden „Paydirekt“). Wenn Sie die Bezahlung mittels Paydirekt ausführen, erhebt Paydirekt verschiedene Transaktionsdaten und leitet diese an die Bank weiter, bei der Sie mit Paydirekt registriert sind. Neben den für die Zahlung erforderlichen Daten erhebt Paydirekt im Rahmen der Transaktionsabwicklung ggf. weitere Daten wie z. B. Lieferadresse oder einzelne Positionen im Warenkorb. Paydirekt authentifiziert die Transaktion anschließend mit Hilfe des bei der Bank hierfür hinterlegten Authentifizierungsverfahrens. Anschließend wird der Zahlbetrag von Ihrem Konto auf unser Konto überwiesen. Weder wir noch Dritte haben Zugriff auf Ihre Kontodaten. Details zur Zahlung mit Paydirekt entnehmen Sie den AGB und den Datenschutzbestimmungen von Paydirekt unter: </w:t>
      </w:r>
      <w:hyperlink r:id="rId135" w:tgtFrame="_blank" w:history="1">
        <w:r w:rsidRPr="003C2FF3">
          <w:rPr>
            <w:rFonts w:ascii="Segoe UI" w:eastAsia="Times New Roman" w:hAnsi="Segoe UI" w:cs="Segoe UI"/>
            <w:color w:val="007BFF"/>
            <w:sz w:val="26"/>
            <w:szCs w:val="26"/>
            <w:u w:val="single"/>
            <w:lang w:eastAsia="de-DE"/>
          </w:rPr>
          <w:t>https://www.paydirekt.de/agb/index.html</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Sofort</w:t>
      </w:r>
      <w:r w:rsidRPr="003C2FF3">
        <w:rPr>
          <w:rFonts w:ascii="Segoe UI" w:eastAsia="Times New Roman" w:hAnsi="Segoe UI" w:cs="Segoe UI"/>
          <w:color w:val="212529"/>
          <w:sz w:val="53"/>
          <w:szCs w:val="53"/>
          <w:lang w:eastAsia="de-DE"/>
        </w:rPr>
        <w:softHyphen/>
        <w:t>überweisung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Anbieter dieses Zahlungsdienstes ist die Sofort GmbH, Theresienhöhe 12, 80339 München (im Folgenden „Sofort GmbH“). Mit Hilfe des Verfahrens „Sofortüberweisung“ erhalten wir in Echtzeit eine Zahlungsbestätigung von der Sofort GmbH und können unverzüglich mit der Erfüllung unserer Verbindlichkeiten beginnen. Wenn Sie sich für die Zahlungsart „Sofortüberweisung“ entschieden haben, übermitteln Sie die PIN und eine gültige TAN an die Sofort GmbH, mit der diese sich in Ihr Online-Banking-</w:t>
      </w:r>
      <w:r w:rsidRPr="003C2FF3">
        <w:rPr>
          <w:rFonts w:ascii="Segoe UI" w:eastAsia="Times New Roman" w:hAnsi="Segoe UI" w:cs="Segoe UI"/>
          <w:color w:val="212529"/>
          <w:sz w:val="26"/>
          <w:szCs w:val="26"/>
          <w:lang w:eastAsia="de-DE"/>
        </w:rPr>
        <w:lastRenderedPageBreak/>
        <w:t>Konto einloggen kann. Sofort GmbH überprüft nach dem Einloggen automatisch Ihren Kontostand und führt die Überweisung an uns mit Hilfe der von Ihnen übermittelten TAN durch. Anschließend übermittelt sie uns unverzüglich eine Transaktionsbestätigung. Nach dem Einloggen werden außerdem Ihre Umsätze, der Kreditrahmen des Dispokredits und das Vorhandensein anderer Konten sowie deren Bestände automatisiert geprüft. Neben der PIN und der TAN werden auch die von Ihnen eingegebenen Zahlungsdaten sowie Daten zu Ihrer Person an die Sofort GmbH übermittelt. Bei den Daten zu Ihrer Person handelt es sich um Vor- und Nachnamen, Adresse, Telefonnummer(n), E-Mail-Adresse, IP-Adresse und ggf. weitere zur Zahlungsabwicklung erforderliche Daten. Die Übermittlung dieser Daten ist notwendig, um Ihre Identität zweifelsfrei zu festzustellen und Betrugsversuchen vorzubeugen. Details zur Zahlung mit Sofortüberweisung entnehmen Sie folgenden Links: </w:t>
      </w:r>
      <w:hyperlink r:id="rId136" w:tgtFrame="_blank" w:history="1">
        <w:r w:rsidRPr="003C2FF3">
          <w:rPr>
            <w:rFonts w:ascii="Segoe UI" w:eastAsia="Times New Roman" w:hAnsi="Segoe UI" w:cs="Segoe UI"/>
            <w:color w:val="007BFF"/>
            <w:sz w:val="26"/>
            <w:szCs w:val="26"/>
            <w:u w:val="single"/>
            <w:lang w:eastAsia="de-DE"/>
          </w:rPr>
          <w:t>https://www.sofort.de/datenschutz.html</w:t>
        </w:r>
      </w:hyperlink>
      <w:r w:rsidRPr="003C2FF3">
        <w:rPr>
          <w:rFonts w:ascii="Segoe UI" w:eastAsia="Times New Roman" w:hAnsi="Segoe UI" w:cs="Segoe UI"/>
          <w:color w:val="212529"/>
          <w:sz w:val="26"/>
          <w:szCs w:val="26"/>
          <w:lang w:eastAsia="de-DE"/>
        </w:rPr>
        <w:t> und </w:t>
      </w:r>
      <w:hyperlink r:id="rId137" w:tgtFrame="_blank" w:history="1">
        <w:r w:rsidRPr="003C2FF3">
          <w:rPr>
            <w:rFonts w:ascii="Segoe UI" w:eastAsia="Times New Roman" w:hAnsi="Segoe UI" w:cs="Segoe UI"/>
            <w:color w:val="007BFF"/>
            <w:sz w:val="26"/>
            <w:szCs w:val="26"/>
            <w:u w:val="single"/>
            <w:lang w:eastAsia="de-DE"/>
          </w:rPr>
          <w:t>https://www.klarna.com/sofort/</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Amazon Pay</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Anbieter dieses Zahlungsdienstes ist die Amazon Payments Europe S.C.A., 38 avenue J.F. Kennedy, L-1855 Luxemburg.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Details zum Umgang mit Ihren Daten können Sie in der Datenschutzerklärung von Amazon Pay unter folgendem Link nachlesen: </w:t>
      </w:r>
      <w:hyperlink r:id="rId138" w:tgtFrame="_blank" w:history="1">
        <w:r w:rsidRPr="003C2FF3">
          <w:rPr>
            <w:rFonts w:ascii="Segoe UI" w:eastAsia="Times New Roman" w:hAnsi="Segoe UI" w:cs="Segoe UI"/>
            <w:color w:val="007BFF"/>
            <w:sz w:val="26"/>
            <w:szCs w:val="26"/>
            <w:u w:val="single"/>
            <w:lang w:eastAsia="de-DE"/>
          </w:rPr>
          <w:t>https://pay.amazon.de/help/201212490?ld=APDELPADirect</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giropay</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Anbieter dieses Zahlungsdienstes ist die paydirekt GmbH, Stephanstraße 14 – 16, 60313 Frankfurt am Main (im Folgenden „giropay“).</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Details entnehmen Sie der Datenschutzerklärung von giropay: </w:t>
      </w:r>
      <w:hyperlink r:id="rId139" w:tgtFrame="_blank" w:history="1">
        <w:r w:rsidRPr="003C2FF3">
          <w:rPr>
            <w:rFonts w:ascii="Segoe UI" w:eastAsia="Times New Roman" w:hAnsi="Segoe UI" w:cs="Segoe UI"/>
            <w:color w:val="007BFF"/>
            <w:sz w:val="26"/>
            <w:szCs w:val="26"/>
            <w:u w:val="single"/>
            <w:lang w:eastAsia="de-DE"/>
          </w:rPr>
          <w:t>https://www.paydirekt.de/agb/index.html</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CopeCart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Anbieter dieses Zahlungsdienstes ist CopeCart GmbH, Ufnaustraße 10, 10553 Berlin (im Folgenden „CopeCart“). Details entnehmen Sie der Datenschutzerklärung von CopeCart: </w:t>
      </w:r>
      <w:hyperlink r:id="rId140" w:tgtFrame="_blank" w:history="1">
        <w:r w:rsidRPr="003C2FF3">
          <w:rPr>
            <w:rFonts w:ascii="Segoe UI" w:eastAsia="Times New Roman" w:hAnsi="Segoe UI" w:cs="Segoe UI"/>
            <w:color w:val="007BFF"/>
            <w:sz w:val="26"/>
            <w:szCs w:val="26"/>
            <w:u w:val="single"/>
            <w:lang w:eastAsia="de-DE"/>
          </w:rPr>
          <w:t>https://www.copecart.com/de/datenschutz</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American Express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Anbieter dieses Zahlungsdienstes ist die American Express Europe S.A., Theodor-Heuss-Allee 112, 60486 Frankfurt am Main, Deutschland (im Folgenden „American Express“).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American Express kann Daten an seine Muttergesellschaft in die USA übermitteln. Die Datenübertragung in die USA wird auf die Binding Corporate Rules gestützt. Details finden Sie hier: </w:t>
      </w:r>
      <w:hyperlink r:id="rId141" w:tgtFrame="_blank" w:history="1">
        <w:r w:rsidRPr="003C2FF3">
          <w:rPr>
            <w:rFonts w:ascii="Segoe UI" w:eastAsia="Times New Roman" w:hAnsi="Segoe UI" w:cs="Segoe UI"/>
            <w:color w:val="007BFF"/>
            <w:sz w:val="26"/>
            <w:szCs w:val="26"/>
            <w:u w:val="single"/>
            <w:lang w:eastAsia="de-DE"/>
          </w:rPr>
          <w:t>https://www.americanexpress.com/en-pl/company/legal/privacy-centre/european-implementing-principles/</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Weitere Informationen entnehmen Sie der Datenschutzerklärung von American Express: </w:t>
      </w:r>
      <w:hyperlink r:id="rId142" w:tgtFrame="_blank" w:history="1">
        <w:r w:rsidRPr="003C2FF3">
          <w:rPr>
            <w:rFonts w:ascii="Segoe UI" w:eastAsia="Times New Roman" w:hAnsi="Segoe UI" w:cs="Segoe UI"/>
            <w:color w:val="007BFF"/>
            <w:sz w:val="26"/>
            <w:szCs w:val="26"/>
            <w:u w:val="single"/>
            <w:lang w:eastAsia="de-DE"/>
          </w:rPr>
          <w:t>https://www.americanexpress.com/de/legal/online-datenschutzerklarung.html</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Mastercard</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Anbieter dieses Zahlungsdienstes ist die Mastercard Europe SA, Chaussée de Tervuren 198A, B-1410 Waterloo, Belgien (im Folgenden „Mastercard“).</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Mastercard kann Daten an seine Muttergesellschaft in die USA übermitteln. Die Datenübertragung in die USA wird auf die Binding Corporate Rules von Mastercard gestützt. Details finden Sie hier: </w:t>
      </w:r>
      <w:hyperlink r:id="rId143" w:tgtFrame="_blank" w:history="1">
        <w:r w:rsidRPr="003C2FF3">
          <w:rPr>
            <w:rFonts w:ascii="Segoe UI" w:eastAsia="Times New Roman" w:hAnsi="Segoe UI" w:cs="Segoe UI"/>
            <w:color w:val="007BFF"/>
            <w:sz w:val="26"/>
            <w:szCs w:val="26"/>
            <w:u w:val="single"/>
            <w:lang w:eastAsia="de-DE"/>
          </w:rPr>
          <w:t>https://www.mastercard.de/de-de/datenschutz.html</w:t>
        </w:r>
      </w:hyperlink>
      <w:r w:rsidRPr="003C2FF3">
        <w:rPr>
          <w:rFonts w:ascii="Segoe UI" w:eastAsia="Times New Roman" w:hAnsi="Segoe UI" w:cs="Segoe UI"/>
          <w:color w:val="212529"/>
          <w:sz w:val="26"/>
          <w:szCs w:val="26"/>
          <w:lang w:eastAsia="de-DE"/>
        </w:rPr>
        <w:t> und </w:t>
      </w:r>
      <w:hyperlink r:id="rId144" w:tgtFrame="_blank" w:history="1">
        <w:r w:rsidRPr="003C2FF3">
          <w:rPr>
            <w:rFonts w:ascii="Segoe UI" w:eastAsia="Times New Roman" w:hAnsi="Segoe UI" w:cs="Segoe UI"/>
            <w:color w:val="007BFF"/>
            <w:sz w:val="26"/>
            <w:szCs w:val="26"/>
            <w:u w:val="single"/>
            <w:lang w:eastAsia="de-DE"/>
          </w:rPr>
          <w:t>https://www.mastercard.us/content/dam/mccom/global/documents/mastercard-bcrs.pdf</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VISA</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Anbieter dieses Zahlungsdienstes ist die Visa Europe Services Inc., Zweigniederlassung London, 1 Sheldon Square, London W2 6TT, Großbritannien (im Folgenden „VISA“).</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Großbritannien gilt als datenschutzrechtlich sicherer Drittstaat. Das bedeutet, dass Großbritannien ein Datenschutzniveau aufweist, das dem Datenschutzniveau in der Europäischen Union entspricht.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VISA kann Daten an seine Muttergesellschaft in die USA übertragen. Die Datenübertragung in die USA wird auf die Standardvertragsklauseln der EU-Kommission gestützt. Details finden Sie hier: </w:t>
      </w:r>
      <w:hyperlink r:id="rId145" w:tgtFrame="_blank" w:history="1">
        <w:r w:rsidRPr="003C2FF3">
          <w:rPr>
            <w:rFonts w:ascii="Segoe UI" w:eastAsia="Times New Roman" w:hAnsi="Segoe UI" w:cs="Segoe UI"/>
            <w:color w:val="007BFF"/>
            <w:sz w:val="26"/>
            <w:szCs w:val="26"/>
            <w:u w:val="single"/>
            <w:lang w:eastAsia="de-DE"/>
          </w:rPr>
          <w:t>https://www.visa.de/nutzungsbedingungen/visa-globale-datenschutzmitteilung/mitteilung-zu-zustandigkeitsfragen-fur-den-ewr.html</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Weitere Informationen entnehmen Sie der Datenschutzerklärung von VISA: </w:t>
      </w:r>
      <w:hyperlink r:id="rId146" w:tgtFrame="_blank" w:history="1">
        <w:r w:rsidRPr="003C2FF3">
          <w:rPr>
            <w:rFonts w:ascii="Segoe UI" w:eastAsia="Times New Roman" w:hAnsi="Segoe UI" w:cs="Segoe UI"/>
            <w:color w:val="007BFF"/>
            <w:sz w:val="26"/>
            <w:szCs w:val="26"/>
            <w:u w:val="single"/>
            <w:lang w:eastAsia="de-DE"/>
          </w:rPr>
          <w:t>https://www.visa.de/nutzungsbedingungen/visa-privacy-center.html</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Digistore24</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Einige unserer Produkte, Dienstleistungen und Inhalte werden von Digistore24 als Reseller angeboten. Anbieter und Vertragspartner ist die Digistore24 GmbH, St.-Godehard-Straße 32 in 31139 Hildesheim. Welche Daten Digistore24 bei diesem Website-Aufruf speichert und verarbeitet, legt die Digistore24 GmbH als Verantwortlicher in der eigenen Datenschutzerklärung dar. Weitere Informationen erhalten Sie in der Datenschutzerklärung von Digistore24: </w:t>
      </w:r>
      <w:hyperlink r:id="rId147" w:tgtFrame="_blank" w:history="1">
        <w:r w:rsidRPr="003C2FF3">
          <w:rPr>
            <w:rFonts w:ascii="Segoe UI" w:eastAsia="Times New Roman" w:hAnsi="Segoe UI" w:cs="Segoe UI"/>
            <w:color w:val="007BFF"/>
            <w:sz w:val="26"/>
            <w:szCs w:val="26"/>
            <w:u w:val="single"/>
            <w:lang w:eastAsia="de-DE"/>
          </w:rPr>
          <w:t>https://www.digistore24.com/dataschutz</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Digistore24-WordPress-Plugin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Das WordPress-Plugin bietet die Möglichkeit, verschiedene Dienste von Digistore24 auf der eigenen Website einzubinden, z. B. die Social-Proof-Bubble, den Affiliate-Werbemittel-Generator oder andere Tools.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Bei jeder Einbindung werden nicht-personenbezogene Daten vom Digistore24-Server nachgeladen (z. B. eine Javascript-Datei).</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Bei diesem Nachladen ruft Ihr Webbrowser eine Webseite vom Digistore24-Server ab. Unser Server hat keinen Einfluss darauf, in welchem Umfang Ihr Webbrowser dabei Daten an den Digistore24-Server überträgt. Unser Server selbst übermittelt in diesem Zusammenhang keine Daten an die Digistore24-Server.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Welche Daten Digistore24 bei diesem Webseiten-Aufruf speichert und verarbeitet, legt die Digistore24 GmbH als Verantwortlicher in der eigenen Datenschutzerklärung dar. Die Datenschutzerklärung von Digistore24 finden Sie hier: </w:t>
      </w:r>
      <w:hyperlink r:id="rId148" w:tgtFrame="_blank" w:history="1">
        <w:r w:rsidRPr="003C2FF3">
          <w:rPr>
            <w:rFonts w:ascii="Segoe UI" w:eastAsia="Times New Roman" w:hAnsi="Segoe UI" w:cs="Segoe UI"/>
            <w:color w:val="007BFF"/>
            <w:sz w:val="26"/>
            <w:szCs w:val="26"/>
            <w:u w:val="single"/>
            <w:lang w:eastAsia="de-DE"/>
          </w:rPr>
          <w:t>https://www.digistore24.com/dataschutz</w:t>
        </w:r>
      </w:hyperlink>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Conversion-Tools/Warenkorb</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Digistore24 bietet die Möglichkeit, über HTML- und Javascript-Codes verschiedene Dienste auf der eigenen Website einzubinden, z. B. die Social-Proof-Bubble oder den Digistore24-Warenkorb.</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Bei jeder Einbindung werden nicht-personenbezogene Daten vom Digistore24-Server nachgeladen (z. B. eine Javascript-Datei).</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Bei diesem Nachladen ruft Ihr Webbrowser eine Webseite vom Digistore24-Server ab. Unser Server hat keinen Einfluss darauf, in welchem Umfang Ihr Webbrowser dabei Daten an den Digistore24-Server überträgt. Unser Server selbst übermittelt in diesem Zusammenhang keine Daten an die Digistore24-Server.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Welche Daten Digistore24 bei diesem Webseiten-Aufruf speichert und verarbeitet, legt die Digistore24 GmbH als Verantwortlicher in der eigenen Datenschutzerklärung dar. Die Datenschutzerklärung von Digistore24 finden Sie hier: </w:t>
      </w:r>
      <w:hyperlink r:id="rId149" w:tgtFrame="_blank" w:history="1">
        <w:r w:rsidRPr="003C2FF3">
          <w:rPr>
            <w:rFonts w:ascii="Segoe UI" w:eastAsia="Times New Roman" w:hAnsi="Segoe UI" w:cs="Segoe UI"/>
            <w:color w:val="007BFF"/>
            <w:sz w:val="26"/>
            <w:szCs w:val="26"/>
            <w:u w:val="single"/>
            <w:lang w:eastAsia="de-DE"/>
          </w:rPr>
          <w:t>https://www.digistore24.com/dataschutz</w:t>
        </w:r>
      </w:hyperlink>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Promo-Links/Content-Links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Auf dieser Website verwenden wir verschiedene Links auf Angebote von Digistore24. Der Zweck der Links ist, Sie auf für Sie interessante Produkte aufmerksam zu machen.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Bei einigen dieser Links handelt es sich um Links auf die Domäne digistore24.com der Firma Digistore24 GmbH.</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Wenn Sie auf einen der Links klicken, rufen Sie damit eine Webseite auf dem Server von Digistore24 auf.</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Unser Server übermittelt in diesem Zuge keine Daten an Digistore24, sondern die Daten werden – wie bei jedem Webseiten-Aufruf – von Ihrem Webbrowser </w:t>
      </w:r>
      <w:r w:rsidRPr="003C2FF3">
        <w:rPr>
          <w:rFonts w:ascii="Segoe UI" w:eastAsia="Times New Roman" w:hAnsi="Segoe UI" w:cs="Segoe UI"/>
          <w:color w:val="212529"/>
          <w:sz w:val="26"/>
          <w:szCs w:val="26"/>
          <w:lang w:eastAsia="de-DE"/>
        </w:rPr>
        <w:lastRenderedPageBreak/>
        <w:t>an Digistore24 übertragen. Wir habe keinen Einfluss darauf, in welchem Umfang Ihr Webbrowser Daten an Digistore24 überträgt.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Bitte nehmen Sie weitere Informationen zum Umfang von Digistore24 mit Daten aus Website-Aufrufen der Datenschutzerklärung von Digistore24: </w:t>
      </w:r>
      <w:hyperlink r:id="rId150" w:tgtFrame="_blank" w:history="1">
        <w:r w:rsidRPr="003C2FF3">
          <w:rPr>
            <w:rFonts w:ascii="Segoe UI" w:eastAsia="Times New Roman" w:hAnsi="Segoe UI" w:cs="Segoe UI"/>
            <w:color w:val="007BFF"/>
            <w:sz w:val="26"/>
            <w:szCs w:val="26"/>
            <w:u w:val="single"/>
            <w:lang w:eastAsia="de-DE"/>
          </w:rPr>
          <w:t>https://www.digistore24.com/dataschutz</w:t>
        </w:r>
      </w:hyperlink>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Affiliate-Werbemittel-Generator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Der Affiliate-Werbemittel-Generator erlaubt das automatische Erstellen von Werbemitteln. Er stellt ein Eingabefeld bereit, in das Sie Ihre Digistore24-Id eingeben können. So erhalten Sie Werbemittel, mit denen Sie Produkte und Dienstleistungen schnell und einfach bewerben können.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Zusätzlich zum zuvor genannten wird – je nach Ihrer Eingabe - geprüft, ob eine Affiliate-Partnerschaft besteht. Details hierzu entnehmen Sie bitte der Datenschutzerklärung von Digistore24: </w:t>
      </w:r>
      <w:hyperlink r:id="rId151" w:tgtFrame="_blank" w:history="1">
        <w:r w:rsidRPr="003C2FF3">
          <w:rPr>
            <w:rFonts w:ascii="Segoe UI" w:eastAsia="Times New Roman" w:hAnsi="Segoe UI" w:cs="Segoe UI"/>
            <w:color w:val="007BFF"/>
            <w:sz w:val="26"/>
            <w:szCs w:val="26"/>
            <w:u w:val="single"/>
            <w:lang w:eastAsia="de-DE"/>
          </w:rPr>
          <w:t>https://www.digistore24.com/dataschutz</w:t>
        </w:r>
      </w:hyperlink>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1"/>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11. Audio- und Videokonferenzen</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Datenverarbeitung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Für die Kommunikation mit unseren Kunden setzen wir unter anderen Online-Konferenz-Tools ein. Die im Einzelnen von uns genutzten Tools sind unten aufgelistet. Wenn Sie mit uns per Video- oder Audiokonferenz via Internet kommunizieren, werden Ihre personenbezogenen Daten von uns und dem Anbieter des jeweiligen Konferenz-Tools erfasst und verarbeitet.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Die Konferenz-Tools erfassen dabei alle Daten, die Sie zur Nutzung der Tools bereitstellen/einsetzen (E-Mail-Adresse und/oder Ihre Telefonnummer). Ferner verarbeiten die Konferenz-Tools die Dauer der Konferenz, Beginn und Ende (Zeit) der Teilnahme an der Konferenz, Anzahl der Teilnehmer und sonstige </w:t>
      </w:r>
      <w:r w:rsidRPr="003C2FF3">
        <w:rPr>
          <w:rFonts w:ascii="Segoe UI" w:eastAsia="Times New Roman" w:hAnsi="Segoe UI" w:cs="Segoe UI"/>
          <w:color w:val="212529"/>
          <w:sz w:val="26"/>
          <w:szCs w:val="26"/>
          <w:lang w:eastAsia="de-DE"/>
        </w:rPr>
        <w:lastRenderedPageBreak/>
        <w:t>„Kontextinformationen“ im Zusammenhang mit dem Kommunikationsvorgang (Metadaten).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Des Weiteren verarbeitet der Anbieter des Tools alle technischen Daten, die zur Abwicklung der Online-Kommunikation erforderlich sind. Dies umfasst insbesondere IP-Adressen, MAC-Adressen, Geräte-IDs, Gerätetyp, Betriebssystemtyp und -version, Client-Version, Kameratyp, Mikrofon oder Lautsprecher sowie die Art der Verbindung.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Sofern innerhalb des Tools Inhalte ausgetauscht, hochgeladen oder in sonstiger Weise bereitgestellt werden, werden diese ebenfalls auf den Servern der Tool-Anbieter gespeichert. Zu solchen Inhalten zählen insbesondere Cloud-Aufzeichnungen, Chat-/ Sofortnachrichten, Voicemails hochgeladene Fotos und Videos, Dateien, Whiteboards und andere Informationen, die während der Nutzung des Dienstes geteilt werden.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Bitte beachten Sie, dass wir nicht vollumfänglich Einfluss auf die Datenverarbeitungsvorgänge der verwendeten Tools haben. Unsere Möglichkeiten richten sich maßgeblich nach der Unternehmenspolitik des jeweiligen Anbieters. Weitere Hinweise zur Datenverarbeitung durch die Konferenztools entnehmen Sie den Datenschutzerklärungen der jeweils eingesetzten Tools, die wir unter diesem Text aufgeführt haben.</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Zweck und Rechtsgrundlagen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Konferenz-Tools werden genutzt, um mit angehenden oder bestehenden Vertragspartnern zu kommunizieren oder bestimmte Leistungen gegenüber unseren Kunden anzubieten (Art. 6 Abs. 1 lit. b DSGVO). Des Weiteren dient der Einsatz der Tools der allgemeinen Vereinfachung und Beschleunigung der Kommunikation mit uns bzw. unserem Unternehmen (berechtigtes Interesse im Sinne von Art. 6 Abs. 1 lit. f DSGVO). Soweit eine Einwilligung abgefragt wurde, erfolgt der Einsatz der betreffenden Tools auf Grundlage dieser Einwilligung; die Einwilligung ist jederzeit mit Wirkung für die Zukunft widerrufbar.</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Speicherdauer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Die unmittelbar von uns über die Video- und Konferenz-Tools erfassten Daten werden von unseren Systemen gelöscht, sobald Sie uns zur Löschung auffordern, Ihre Einwilligung zur Speicherung widerrufen oder der Zweck für die Datenspeicherung entfällt. Gespeicherte Cookies verbleiben auf Ihrem </w:t>
      </w:r>
      <w:r w:rsidRPr="003C2FF3">
        <w:rPr>
          <w:rFonts w:ascii="Segoe UI" w:eastAsia="Times New Roman" w:hAnsi="Segoe UI" w:cs="Segoe UI"/>
          <w:color w:val="212529"/>
          <w:sz w:val="26"/>
          <w:szCs w:val="26"/>
          <w:lang w:eastAsia="de-DE"/>
        </w:rPr>
        <w:lastRenderedPageBreak/>
        <w:t>Endgerät, bis Sie sie löschen. Zwingende gesetzliche Aufbewahrungsfristen bleiben unberührt.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Auf die Speicherdauer Ihrer Daten, die von den Betreibern der Konferenz-Tools zu eigenen Zwecken gespeichert werden, haben wir keinen Einfluss. Für Einzelheiten dazu informieren Sie sich bitte direkt bei den Betreibern der Konferenz-Tools.</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Eingesetzte Konferenz-Tools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setzen folgende Konferenz-Tools ein:</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Zoom</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nutzen Zoom. Anbieter dieses Dienstes ist die Zoom Communications Inc., San Jose, 55 Almaden Boulevard, 6th Floor, San Jose, CA 95113, USA. Details zur Datenverarbeitung entnehmen Sie der Datenschutzerklärung von Zoom: </w:t>
      </w:r>
      <w:hyperlink r:id="rId152" w:tgtFrame="_blank" w:history="1">
        <w:r w:rsidRPr="003C2FF3">
          <w:rPr>
            <w:rFonts w:ascii="Segoe UI" w:eastAsia="Times New Roman" w:hAnsi="Segoe UI" w:cs="Segoe UI"/>
            <w:color w:val="007BFF"/>
            <w:sz w:val="26"/>
            <w:szCs w:val="26"/>
            <w:u w:val="single"/>
            <w:lang w:eastAsia="de-DE"/>
          </w:rPr>
          <w:t>https://zoom.us/de-de/privacy.html</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Datenübertragung in die USA wird auf die Standardvertragsklauseln der EU-Kommission gestützt. Details finden Sie hier: </w:t>
      </w:r>
      <w:hyperlink r:id="rId153" w:tgtFrame="_blank" w:history="1">
        <w:r w:rsidRPr="003C2FF3">
          <w:rPr>
            <w:rFonts w:ascii="Segoe UI" w:eastAsia="Times New Roman" w:hAnsi="Segoe UI" w:cs="Segoe UI"/>
            <w:color w:val="007BFF"/>
            <w:sz w:val="26"/>
            <w:szCs w:val="26"/>
            <w:u w:val="single"/>
            <w:lang w:eastAsia="de-DE"/>
          </w:rPr>
          <w:t>https://zoom.us/de-de/privacy.html</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TeamViewer</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 xml:space="preserve">Wir nutzen TeamViewer. Anbieter ist die TeamViewer Germany GmbH, Jahnstr. 30, 73037 Göppingen. Details zur Datenverarbeitung entnehmen Sie der </w:t>
      </w:r>
      <w:r w:rsidRPr="003C2FF3">
        <w:rPr>
          <w:rFonts w:ascii="Segoe UI" w:eastAsia="Times New Roman" w:hAnsi="Segoe UI" w:cs="Segoe UI"/>
          <w:color w:val="212529"/>
          <w:sz w:val="26"/>
          <w:szCs w:val="26"/>
          <w:lang w:eastAsia="de-DE"/>
        </w:rPr>
        <w:lastRenderedPageBreak/>
        <w:t>Datenschutzerklärung von TeamViewer: </w:t>
      </w:r>
      <w:hyperlink r:id="rId154" w:tgtFrame="_blank" w:history="1">
        <w:r w:rsidRPr="003C2FF3">
          <w:rPr>
            <w:rFonts w:ascii="Segoe UI" w:eastAsia="Times New Roman" w:hAnsi="Segoe UI" w:cs="Segoe UI"/>
            <w:color w:val="007BFF"/>
            <w:sz w:val="26"/>
            <w:szCs w:val="26"/>
            <w:u w:val="single"/>
            <w:lang w:eastAsia="de-DE"/>
          </w:rPr>
          <w:t>https://www.teamviewer.com/de/datenschutzerklaerung/</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Skype for Business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nutzen Skype for Business. Anbieter ist Skype Communications SARL, 23-29 Rives de Clausen, L-2165 Luxembourg. Details zur Datenverarbeitung entnehmen Sie der Datenschutzerklärung von Skype: </w:t>
      </w:r>
      <w:hyperlink r:id="rId155" w:tgtFrame="_blank" w:history="1">
        <w:r w:rsidRPr="003C2FF3">
          <w:rPr>
            <w:rFonts w:ascii="Segoe UI" w:eastAsia="Times New Roman" w:hAnsi="Segoe UI" w:cs="Segoe UI"/>
            <w:color w:val="007BFF"/>
            <w:sz w:val="26"/>
            <w:szCs w:val="26"/>
            <w:u w:val="single"/>
            <w:lang w:eastAsia="de-DE"/>
          </w:rPr>
          <w:t>https://privacy.microsoft.com/de-de/privacystatement/</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Google Hangouts</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nutzen Google Hangouts. Anbieter ist die Google Ireland Limited, Gordon House, Barrow Street, Dublin 4, Irland. Details zur Datenverarbeitung entnehmen Sie der Datenschutzerklärung von Google Hangouts: </w:t>
      </w:r>
      <w:hyperlink r:id="rId156" w:tgtFrame="_blank" w:history="1">
        <w:r w:rsidRPr="003C2FF3">
          <w:rPr>
            <w:rFonts w:ascii="Segoe UI" w:eastAsia="Times New Roman" w:hAnsi="Segoe UI" w:cs="Segoe UI"/>
            <w:color w:val="007BFF"/>
            <w:sz w:val="26"/>
            <w:szCs w:val="26"/>
            <w:u w:val="single"/>
            <w:lang w:eastAsia="de-DE"/>
          </w:rPr>
          <w:t>https://policies.google.com/privacy?hl=de</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lastRenderedPageBreak/>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Google Meet</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nutzen Google Meet. Anbieter ist die Google Ireland Limited, Gordon House, Barrow Street, Dublin 4, Irland. Details zur Datenverarbeitung entnehmen Sie der Datenschutzerklärung von Google: </w:t>
      </w:r>
      <w:hyperlink r:id="rId157" w:tgtFrame="_blank" w:history="1">
        <w:r w:rsidRPr="003C2FF3">
          <w:rPr>
            <w:rFonts w:ascii="Segoe UI" w:eastAsia="Times New Roman" w:hAnsi="Segoe UI" w:cs="Segoe UI"/>
            <w:color w:val="007BFF"/>
            <w:sz w:val="26"/>
            <w:szCs w:val="26"/>
            <w:u w:val="single"/>
            <w:lang w:eastAsia="de-DE"/>
          </w:rPr>
          <w:t>https://policies.google.com/privacy?hl=de</w:t>
        </w:r>
      </w:hyperlink>
      <w:r w:rsidRPr="003C2FF3">
        <w:rPr>
          <w:rFonts w:ascii="Segoe UI" w:eastAsia="Times New Roman" w:hAnsi="Segoe UI" w:cs="Segoe UI"/>
          <w:color w:val="212529"/>
          <w:sz w:val="26"/>
          <w:szCs w:val="26"/>
          <w:lang w:eastAsia="de-DE"/>
        </w:rPr>
        <w: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1"/>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12. Eigene Dienste</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2"/>
        <w:rPr>
          <w:rFonts w:ascii="Segoe UI" w:eastAsia="Times New Roman" w:hAnsi="Segoe UI" w:cs="Segoe UI"/>
          <w:color w:val="212529"/>
          <w:sz w:val="68"/>
          <w:szCs w:val="68"/>
          <w:lang w:eastAsia="de-DE"/>
        </w:rPr>
      </w:pPr>
      <w:r w:rsidRPr="003C2FF3">
        <w:rPr>
          <w:rFonts w:ascii="Segoe UI" w:eastAsia="Times New Roman" w:hAnsi="Segoe UI" w:cs="Segoe UI"/>
          <w:color w:val="212529"/>
          <w:sz w:val="68"/>
          <w:szCs w:val="68"/>
          <w:lang w:eastAsia="de-DE"/>
        </w:rPr>
        <w:t>Google Drive</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Google Drive auf dieser Website eingebunden. Anbieter ist die Google Ireland Limited („Google“), Gordon House, Barrow Street, Dublin 4, Irland.</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lastRenderedPageBreak/>
        <w:t>Google Drive ermöglicht es uns, einen Uploadbereich auf unserer Website einzubinden, in dem Sie Inhalte hochladen können. Wenn Sie Inhalte hochladen, werden diese auf den Servern von Google Drive gespeichert. Wenn Sie unsere Website betreten, wird außerdem eine Verbindung zu Google Drive aufgebaut, sodass Google Drive feststellen kann, dass Sie unsere Website besucht haben.</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Die Verwendung von Google Drive erfolgt auf Grundlage von Art. 6 Abs. 1 lit. f DSGVO. Der Websitebetreiber hat ein berechtigtes Interesse an einem zuverlässigen Uploadbereich auf seiner Website. Sofern eine entsprechende Einwilligung abgefragt wurde, erfolgt die Verarbeitung ausschließlich auf Grundlage von Art. 6 Abs. 1 lit. a DSGVO; die Einwilligung ist jederzeit widerrufbar.</w:t>
      </w:r>
    </w:p>
    <w:p w:rsidR="003C2FF3" w:rsidRPr="003C2FF3" w:rsidRDefault="003C2FF3" w:rsidP="003C2FF3">
      <w:pPr>
        <w:shd w:val="clear" w:color="auto" w:fill="F0F0F0"/>
        <w:spacing w:after="0" w:line="240" w:lineRule="auto"/>
        <w:rPr>
          <w:rFonts w:ascii="Segoe UI" w:eastAsia="Times New Roman" w:hAnsi="Segoe UI" w:cs="Segoe UI"/>
          <w:color w:val="212529"/>
          <w:sz w:val="24"/>
          <w:szCs w:val="24"/>
          <w:lang w:eastAsia="de-DE"/>
        </w:rPr>
      </w:pPr>
      <w:r w:rsidRPr="003C2FF3">
        <w:rPr>
          <w:rFonts w:ascii="Segoe UI" w:eastAsia="Times New Roman" w:hAnsi="Segoe UI" w:cs="Segoe UI"/>
          <w:color w:val="212529"/>
          <w:sz w:val="24"/>
          <w:szCs w:val="24"/>
          <w:lang w:eastAsia="de-DE"/>
        </w:rPr>
        <w:t> </w:t>
      </w:r>
    </w:p>
    <w:p w:rsidR="003C2FF3" w:rsidRPr="003C2FF3" w:rsidRDefault="003C2FF3" w:rsidP="003C2FF3">
      <w:pPr>
        <w:shd w:val="clear" w:color="auto" w:fill="F0F0F0"/>
        <w:spacing w:after="100" w:afterAutospacing="1" w:line="240" w:lineRule="auto"/>
        <w:outlineLvl w:val="3"/>
        <w:rPr>
          <w:rFonts w:ascii="Segoe UI" w:eastAsia="Times New Roman" w:hAnsi="Segoe UI" w:cs="Segoe UI"/>
          <w:color w:val="212529"/>
          <w:sz w:val="53"/>
          <w:szCs w:val="53"/>
          <w:lang w:eastAsia="de-DE"/>
        </w:rPr>
      </w:pPr>
      <w:r w:rsidRPr="003C2FF3">
        <w:rPr>
          <w:rFonts w:ascii="Segoe UI" w:eastAsia="Times New Roman" w:hAnsi="Segoe UI" w:cs="Segoe UI"/>
          <w:color w:val="212529"/>
          <w:sz w:val="53"/>
          <w:szCs w:val="53"/>
          <w:lang w:eastAsia="de-DE"/>
        </w:rPr>
        <w:t>Auftragsverarbeitung</w:t>
      </w:r>
    </w:p>
    <w:p w:rsidR="003C2FF3" w:rsidRPr="003C2FF3" w:rsidRDefault="003C2FF3" w:rsidP="003C2FF3">
      <w:pPr>
        <w:shd w:val="clear" w:color="auto" w:fill="F0F0F0"/>
        <w:spacing w:after="100" w:afterAutospacing="1" w:line="240" w:lineRule="auto"/>
        <w:rPr>
          <w:rFonts w:ascii="Segoe UI" w:eastAsia="Times New Roman" w:hAnsi="Segoe UI" w:cs="Segoe UI"/>
          <w:color w:val="212529"/>
          <w:sz w:val="26"/>
          <w:szCs w:val="26"/>
          <w:lang w:eastAsia="de-DE"/>
        </w:rPr>
      </w:pPr>
      <w:r w:rsidRPr="003C2FF3">
        <w:rPr>
          <w:rFonts w:ascii="Segoe UI" w:eastAsia="Times New Roman" w:hAnsi="Segoe UI" w:cs="Segoe UI"/>
          <w:color w:val="212529"/>
          <w:sz w:val="26"/>
          <w:szCs w:val="26"/>
          <w:lang w:eastAsia="de-DE"/>
        </w:rP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br/>
        <w:t>This policy together with our terms of use and any other documents referred to here set out the core principle on which any personal data we collect from you or that you provide to us, will be processed by us.</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br/>
        <w:t>Please read the following carefully to understand our views and practices regarding your personal data and how we will treat it.</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t>We keep certain basic information when you visit our website and recognize the importance of keeping that information secure and letting you know what we will do with it.</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br/>
        <w:t>This policy only applies to our website. If you leave our website via a link or otherwise, you will be subject to the policy of that website provider. We have no control over the policy or terms of other websites. It is your responsibility to check their policy before continuing to access them.</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br/>
      </w:r>
      <w:r w:rsidRPr="003C2FF3">
        <w:rPr>
          <w:rFonts w:ascii="Arial" w:eastAsia="Times New Roman" w:hAnsi="Arial" w:cs="Arial"/>
          <w:b/>
          <w:bCs/>
          <w:color w:val="3B3950"/>
          <w:sz w:val="23"/>
          <w:szCs w:val="23"/>
          <w:lang w:eastAsia="de-DE"/>
        </w:rPr>
        <w:t>INFORMATION WE MAY COLLECT FROM YOU</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t>We may collect and process the following information about you:</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lastRenderedPageBreak/>
        <w:t>Information that you provide by filling in forms on our site. </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t>Information provided at the time of registering as a user on our website subscribing to our services or requesting further assistance</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t>Information you provide when reporting an issue with our website</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t>When you contact us, record of that correspondence</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t>Completed surveys that we use for research purposes; although you do not have to respond to them.</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br/>
      </w:r>
      <w:r w:rsidRPr="003C2FF3">
        <w:rPr>
          <w:rFonts w:ascii="Arial" w:eastAsia="Times New Roman" w:hAnsi="Arial" w:cs="Arial"/>
          <w:b/>
          <w:bCs/>
          <w:color w:val="3B3950"/>
          <w:sz w:val="23"/>
          <w:szCs w:val="23"/>
          <w:lang w:eastAsia="de-DE"/>
        </w:rPr>
        <w:t>IP ADDRESSES AND COOKIES</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t>We may collect information about your computer, including where available, your IP address, operating system, and browser type. We also collect data for system administration and to report aggregate information to our advertisers.</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t>This is statistical data about our users' browsing actions and patterns, and does not identify any individual or collect personal information to our third party advertisers.</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t>You may refuse to accept cookies by activating the setting on your browser which allows you to refuse cookies. However, if you select this setting you may be unable to access certain parts of our website. Unless you have adjusted your browser setting so that it will refuse cookies, our system will issue cookies when you log on to our website.</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br/>
      </w:r>
      <w:r w:rsidRPr="003C2FF3">
        <w:rPr>
          <w:rFonts w:ascii="Arial" w:eastAsia="Times New Roman" w:hAnsi="Arial" w:cs="Arial"/>
          <w:b/>
          <w:bCs/>
          <w:color w:val="3B3950"/>
          <w:sz w:val="23"/>
          <w:szCs w:val="23"/>
          <w:lang w:eastAsia="de-DE"/>
        </w:rPr>
        <w:t>WHERE WE STORE YOUR PERSONAL DATA</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t>All information you provide to us is stored on our secure servers. Any payment transactions will be encrypted. Where we have given you (or where you have chosen) a password which enables you to access certain parts of our site, you are responsible for keeping this password confidential. We ask you not to share the password with anyone.</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br/>
      </w:r>
      <w:r w:rsidRPr="003C2FF3">
        <w:rPr>
          <w:rFonts w:ascii="Arial" w:eastAsia="Times New Roman" w:hAnsi="Arial" w:cs="Arial"/>
          <w:b/>
          <w:bCs/>
          <w:color w:val="3B3950"/>
          <w:sz w:val="23"/>
          <w:szCs w:val="23"/>
          <w:lang w:eastAsia="de-DE"/>
        </w:rPr>
        <w:t>USES MADE OF THE INFORMATION</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t>We use information kept about you in the following ways:</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t>To ensure that content from our website is presented in the most effective manner for you and for your computer.</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t>To provide you with information, products or services that you request from us or which we feel may interest you, where you have consented to be contacted for such purposes.</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t>To carry out our obligations arising from any contracts entered into between you and us.</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t>To allow you to participate in interactive features of our service, when you choose to do so.</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t>To notify you about changes to our service.</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lastRenderedPageBreak/>
        <w:br/>
      </w:r>
      <w:r w:rsidRPr="003C2FF3">
        <w:rPr>
          <w:rFonts w:ascii="Arial" w:eastAsia="Times New Roman" w:hAnsi="Arial" w:cs="Arial"/>
          <w:b/>
          <w:bCs/>
          <w:color w:val="3B3950"/>
          <w:sz w:val="23"/>
          <w:szCs w:val="23"/>
          <w:lang w:eastAsia="de-DE"/>
        </w:rPr>
        <w:t>CALIFORNIA ONLINE PRIVACY PROTECTION ACT COMPLIANCE</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t>Because we value your privacy we have taken the necessary precautions to be in compliance with the California Online Privacy Protection Act. We therefore will not distribute your personal information to outside parties without your consent. As part of the California Online Privacy Protection Act, all users of our site may make any changes to their information at any time by logging into their profile and going to the “Account Info” page.</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br/>
      </w:r>
      <w:r w:rsidRPr="003C2FF3">
        <w:rPr>
          <w:rFonts w:ascii="Arial" w:eastAsia="Times New Roman" w:hAnsi="Arial" w:cs="Arial"/>
          <w:b/>
          <w:bCs/>
          <w:color w:val="3B3950"/>
          <w:sz w:val="23"/>
          <w:szCs w:val="23"/>
          <w:lang w:eastAsia="de-DE"/>
        </w:rPr>
        <w:t>CHILDREN ONLINE PRIVACY PROTECTION ACT COMPLIANCE</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t>We are in compliance with the requirements of COPPA (Children's Online Privacy Protection Act). We do not collect any information from anyone under 13 years of age. Our website, products and services are all directed to people who are at least 13 years old or older.</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br/>
      </w:r>
      <w:r w:rsidRPr="003C2FF3">
        <w:rPr>
          <w:rFonts w:ascii="Arial" w:eastAsia="Times New Roman" w:hAnsi="Arial" w:cs="Arial"/>
          <w:b/>
          <w:bCs/>
          <w:color w:val="3B3950"/>
          <w:sz w:val="23"/>
          <w:szCs w:val="23"/>
          <w:lang w:eastAsia="de-DE"/>
        </w:rPr>
        <w:t>YOUR RIGHTS</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t>You have the right to ask us not to process your personal data for marketing purposes. We will usually inform you (before collecting your data) if we intend to use your data for such purposes or if we intend to disclose your information to any third party for such purposes. You can exercise your right to prevent such processing by checking certain boxes on the forms we use to collect your data. You can also exercise the right at any time by contacting us via email. Our website may, from time to time, contain links to and from the websites of our partner networks, advertisers, and affiliates. If you follow a link to any of these websites, please note that these websites have their own privacy policies and that we do not accept any responsibility or liability for these policies. Please check these policies before you submit any personal data to these websites.</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br/>
      </w:r>
      <w:r w:rsidRPr="003C2FF3">
        <w:rPr>
          <w:rFonts w:ascii="Arial" w:eastAsia="Times New Roman" w:hAnsi="Arial" w:cs="Arial"/>
          <w:b/>
          <w:bCs/>
          <w:color w:val="3B3950"/>
          <w:sz w:val="23"/>
          <w:szCs w:val="23"/>
          <w:lang w:eastAsia="de-DE"/>
        </w:rPr>
        <w:t>CHANGES TO OUR PRIVACY POLICY</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t>Any changes we may make to our privacy policy in the future will be posted on this page and, when appropriate, notified to you by e-mail. However, we advise that you check this page regularly to keep up to date with any changes.</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br/>
      </w:r>
      <w:r w:rsidRPr="003C2FF3">
        <w:rPr>
          <w:rFonts w:ascii="Arial" w:eastAsia="Times New Roman" w:hAnsi="Arial" w:cs="Arial"/>
          <w:b/>
          <w:bCs/>
          <w:color w:val="3B3950"/>
          <w:sz w:val="23"/>
          <w:szCs w:val="23"/>
          <w:lang w:eastAsia="de-DE"/>
        </w:rPr>
        <w:t>YOUR CONSENT</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t>By using our website, you indicate that you agree to our privacy policy and that you agree to abide by it. If you do not agree to our privacy policy, please refrain from using our website.</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br/>
      </w:r>
      <w:r w:rsidRPr="003C2FF3">
        <w:rPr>
          <w:rFonts w:ascii="Arial" w:eastAsia="Times New Roman" w:hAnsi="Arial" w:cs="Arial"/>
          <w:b/>
          <w:bCs/>
          <w:color w:val="3B3950"/>
          <w:sz w:val="23"/>
          <w:szCs w:val="23"/>
          <w:lang w:eastAsia="de-DE"/>
        </w:rPr>
        <w:t>CONTACT</w:t>
      </w:r>
    </w:p>
    <w:p w:rsidR="003C2FF3" w:rsidRPr="003C2FF3" w:rsidRDefault="003C2FF3" w:rsidP="003C2FF3">
      <w:pPr>
        <w:shd w:val="clear" w:color="auto" w:fill="F0F0F0"/>
        <w:spacing w:before="100" w:beforeAutospacing="1" w:after="100" w:afterAutospacing="1" w:line="240" w:lineRule="auto"/>
        <w:jc w:val="both"/>
        <w:rPr>
          <w:rFonts w:ascii="Segoe UI" w:eastAsia="Times New Roman" w:hAnsi="Segoe UI" w:cs="Segoe UI"/>
          <w:color w:val="212529"/>
          <w:sz w:val="24"/>
          <w:szCs w:val="24"/>
          <w:lang w:eastAsia="de-DE"/>
        </w:rPr>
      </w:pPr>
      <w:r w:rsidRPr="003C2FF3">
        <w:rPr>
          <w:rFonts w:ascii="Arial" w:eastAsia="Times New Roman" w:hAnsi="Arial" w:cs="Arial"/>
          <w:color w:val="3B3950"/>
          <w:sz w:val="23"/>
          <w:szCs w:val="23"/>
          <w:lang w:eastAsia="de-DE"/>
        </w:rPr>
        <w:t>Questions, comments and requests regarding this privacy policy are welcomed and should be sent via e-mail or the address bellow</w:t>
      </w:r>
    </w:p>
    <w:p w:rsidR="003B37E0" w:rsidRDefault="003B37E0"/>
    <w:sectPr w:rsidR="003B37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10EA"/>
    <w:multiLevelType w:val="multilevel"/>
    <w:tmpl w:val="2524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BA5FD8"/>
    <w:multiLevelType w:val="multilevel"/>
    <w:tmpl w:val="4CA0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8C6CCD"/>
    <w:multiLevelType w:val="multilevel"/>
    <w:tmpl w:val="905A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5274AB"/>
    <w:multiLevelType w:val="multilevel"/>
    <w:tmpl w:val="19CA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F86E65"/>
    <w:multiLevelType w:val="multilevel"/>
    <w:tmpl w:val="D75E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F3"/>
    <w:rsid w:val="003B37E0"/>
    <w:rsid w:val="003C2FF3"/>
    <w:rsid w:val="00EA2D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5239"/>
  <w15:chartTrackingRefBased/>
  <w15:docId w15:val="{787D7F87-82E9-4E1A-B4DE-1A4DFF42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3C2F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3C2FF3"/>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3C2FF3"/>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3C2FF3"/>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paragraph" w:styleId="berschrift5">
    <w:name w:val="heading 5"/>
    <w:basedOn w:val="Standard"/>
    <w:link w:val="berschrift5Zchn"/>
    <w:uiPriority w:val="9"/>
    <w:qFormat/>
    <w:rsid w:val="003C2FF3"/>
    <w:pPr>
      <w:spacing w:before="100" w:beforeAutospacing="1" w:after="100" w:afterAutospacing="1" w:line="240" w:lineRule="auto"/>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C2FF3"/>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3C2FF3"/>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3C2FF3"/>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3C2FF3"/>
    <w:rPr>
      <w:rFonts w:ascii="Times New Roman" w:eastAsia="Times New Roman" w:hAnsi="Times New Roman" w:cs="Times New Roman"/>
      <w:b/>
      <w:bCs/>
      <w:sz w:val="24"/>
      <w:szCs w:val="24"/>
      <w:lang w:eastAsia="de-DE"/>
    </w:rPr>
  </w:style>
  <w:style w:type="character" w:customStyle="1" w:styleId="berschrift5Zchn">
    <w:name w:val="Überschrift 5 Zchn"/>
    <w:basedOn w:val="Absatz-Standardschriftart"/>
    <w:link w:val="berschrift5"/>
    <w:uiPriority w:val="9"/>
    <w:rsid w:val="003C2FF3"/>
    <w:rPr>
      <w:rFonts w:ascii="Times New Roman" w:eastAsia="Times New Roman" w:hAnsi="Times New Roman" w:cs="Times New Roman"/>
      <w:b/>
      <w:bCs/>
      <w:sz w:val="20"/>
      <w:szCs w:val="20"/>
      <w:lang w:eastAsia="de-DE"/>
    </w:rPr>
  </w:style>
  <w:style w:type="numbering" w:customStyle="1" w:styleId="KeineListe1">
    <w:name w:val="Keine Liste1"/>
    <w:next w:val="KeineListe"/>
    <w:uiPriority w:val="99"/>
    <w:semiHidden/>
    <w:unhideWhenUsed/>
    <w:rsid w:val="003C2FF3"/>
  </w:style>
  <w:style w:type="paragraph" w:customStyle="1" w:styleId="msonormal0">
    <w:name w:val="msonormal"/>
    <w:basedOn w:val="Standard"/>
    <w:rsid w:val="003C2FF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itebuilder-element">
    <w:name w:val="sitebuilder-element"/>
    <w:basedOn w:val="Absatz-Standardschriftart"/>
    <w:rsid w:val="003C2FF3"/>
  </w:style>
  <w:style w:type="paragraph" w:customStyle="1" w:styleId="clean-text-css">
    <w:name w:val="clean-text-css"/>
    <w:basedOn w:val="Standard"/>
    <w:rsid w:val="003C2FF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line-height-aqui">
    <w:name w:val="line-height-aqui"/>
    <w:basedOn w:val="Absatz-Standardschriftart"/>
    <w:rsid w:val="003C2FF3"/>
  </w:style>
  <w:style w:type="paragraph" w:styleId="StandardWeb">
    <w:name w:val="Normal (Web)"/>
    <w:basedOn w:val="Standard"/>
    <w:uiPriority w:val="99"/>
    <w:semiHidden/>
    <w:unhideWhenUsed/>
    <w:rsid w:val="003C2FF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3C2FF3"/>
    <w:rPr>
      <w:color w:val="0000FF"/>
      <w:u w:val="single"/>
    </w:rPr>
  </w:style>
  <w:style w:type="character" w:styleId="BesuchterLink">
    <w:name w:val="FollowedHyperlink"/>
    <w:basedOn w:val="Absatz-Standardschriftart"/>
    <w:uiPriority w:val="99"/>
    <w:semiHidden/>
    <w:unhideWhenUsed/>
    <w:rsid w:val="003C2FF3"/>
    <w:rPr>
      <w:color w:val="800080"/>
      <w:u w:val="single"/>
    </w:rPr>
  </w:style>
  <w:style w:type="character" w:styleId="Fett">
    <w:name w:val="Strong"/>
    <w:basedOn w:val="Absatz-Standardschriftart"/>
    <w:uiPriority w:val="22"/>
    <w:qFormat/>
    <w:rsid w:val="003C2F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724410">
      <w:bodyDiv w:val="1"/>
      <w:marLeft w:val="0"/>
      <w:marRight w:val="0"/>
      <w:marTop w:val="0"/>
      <w:marBottom w:val="0"/>
      <w:divBdr>
        <w:top w:val="none" w:sz="0" w:space="0" w:color="auto"/>
        <w:left w:val="none" w:sz="0" w:space="0" w:color="auto"/>
        <w:bottom w:val="none" w:sz="0" w:space="0" w:color="auto"/>
        <w:right w:val="none" w:sz="0" w:space="0" w:color="auto"/>
      </w:divBdr>
      <w:divsChild>
        <w:div w:id="123694251">
          <w:marLeft w:val="0"/>
          <w:marRight w:val="0"/>
          <w:marTop w:val="1410"/>
          <w:marBottom w:val="0"/>
          <w:divBdr>
            <w:top w:val="none" w:sz="0" w:space="0" w:color="auto"/>
            <w:left w:val="none" w:sz="0" w:space="0" w:color="auto"/>
            <w:bottom w:val="none" w:sz="0" w:space="0" w:color="auto"/>
            <w:right w:val="none" w:sz="0" w:space="0" w:color="auto"/>
          </w:divBdr>
          <w:divsChild>
            <w:div w:id="1135029792">
              <w:marLeft w:val="0"/>
              <w:marRight w:val="0"/>
              <w:marTop w:val="0"/>
              <w:marBottom w:val="0"/>
              <w:divBdr>
                <w:top w:val="none" w:sz="0" w:space="0" w:color="auto"/>
                <w:left w:val="none" w:sz="0" w:space="0" w:color="auto"/>
                <w:bottom w:val="none" w:sz="0" w:space="0" w:color="auto"/>
                <w:right w:val="none" w:sz="0" w:space="0" w:color="auto"/>
              </w:divBdr>
              <w:divsChild>
                <w:div w:id="450441785">
                  <w:marLeft w:val="0"/>
                  <w:marRight w:val="0"/>
                  <w:marTop w:val="0"/>
                  <w:marBottom w:val="0"/>
                  <w:divBdr>
                    <w:top w:val="none" w:sz="0" w:space="0" w:color="auto"/>
                    <w:left w:val="none" w:sz="0" w:space="0" w:color="auto"/>
                    <w:bottom w:val="none" w:sz="0" w:space="0" w:color="auto"/>
                    <w:right w:val="none" w:sz="0" w:space="0" w:color="auto"/>
                  </w:divBdr>
                  <w:divsChild>
                    <w:div w:id="1527400640">
                      <w:marLeft w:val="0"/>
                      <w:marRight w:val="0"/>
                      <w:marTop w:val="0"/>
                      <w:marBottom w:val="0"/>
                      <w:divBdr>
                        <w:top w:val="none" w:sz="0" w:space="0" w:color="auto"/>
                        <w:left w:val="none" w:sz="0" w:space="0" w:color="auto"/>
                        <w:bottom w:val="none" w:sz="0" w:space="0" w:color="auto"/>
                        <w:right w:val="none" w:sz="0" w:space="0" w:color="auto"/>
                      </w:divBdr>
                      <w:divsChild>
                        <w:div w:id="2746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925090">
          <w:marLeft w:val="0"/>
          <w:marRight w:val="0"/>
          <w:marTop w:val="0"/>
          <w:marBottom w:val="0"/>
          <w:divBdr>
            <w:top w:val="none" w:sz="0" w:space="0" w:color="auto"/>
            <w:left w:val="none" w:sz="0" w:space="0" w:color="auto"/>
            <w:bottom w:val="none" w:sz="0" w:space="0" w:color="auto"/>
            <w:right w:val="none" w:sz="0" w:space="0" w:color="auto"/>
          </w:divBdr>
          <w:divsChild>
            <w:div w:id="1927836716">
              <w:marLeft w:val="0"/>
              <w:marRight w:val="0"/>
              <w:marTop w:val="0"/>
              <w:marBottom w:val="0"/>
              <w:divBdr>
                <w:top w:val="none" w:sz="0" w:space="0" w:color="auto"/>
                <w:left w:val="none" w:sz="0" w:space="0" w:color="auto"/>
                <w:bottom w:val="none" w:sz="0" w:space="0" w:color="auto"/>
                <w:right w:val="none" w:sz="0" w:space="0" w:color="auto"/>
              </w:divBdr>
              <w:divsChild>
                <w:div w:id="733890223">
                  <w:marLeft w:val="0"/>
                  <w:marRight w:val="0"/>
                  <w:marTop w:val="0"/>
                  <w:marBottom w:val="0"/>
                  <w:divBdr>
                    <w:top w:val="none" w:sz="0" w:space="0" w:color="auto"/>
                    <w:left w:val="none" w:sz="0" w:space="0" w:color="auto"/>
                    <w:bottom w:val="none" w:sz="0" w:space="0" w:color="auto"/>
                    <w:right w:val="none" w:sz="0" w:space="0" w:color="auto"/>
                  </w:divBdr>
                  <w:divsChild>
                    <w:div w:id="229195821">
                      <w:marLeft w:val="0"/>
                      <w:marRight w:val="0"/>
                      <w:marTop w:val="0"/>
                      <w:marBottom w:val="0"/>
                      <w:divBdr>
                        <w:top w:val="none" w:sz="0" w:space="0" w:color="auto"/>
                        <w:left w:val="none" w:sz="0" w:space="0" w:color="auto"/>
                        <w:bottom w:val="none" w:sz="0" w:space="0" w:color="auto"/>
                        <w:right w:val="none" w:sz="0" w:space="0" w:color="auto"/>
                      </w:divBdr>
                      <w:divsChild>
                        <w:div w:id="191033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93579">
                  <w:marLeft w:val="0"/>
                  <w:marRight w:val="0"/>
                  <w:marTop w:val="0"/>
                  <w:marBottom w:val="0"/>
                  <w:divBdr>
                    <w:top w:val="none" w:sz="0" w:space="0" w:color="auto"/>
                    <w:left w:val="none" w:sz="0" w:space="0" w:color="auto"/>
                    <w:bottom w:val="none" w:sz="0" w:space="0" w:color="auto"/>
                    <w:right w:val="none" w:sz="0" w:space="0" w:color="auto"/>
                  </w:divBdr>
                  <w:divsChild>
                    <w:div w:id="1289630266">
                      <w:marLeft w:val="0"/>
                      <w:marRight w:val="0"/>
                      <w:marTop w:val="0"/>
                      <w:marBottom w:val="0"/>
                      <w:divBdr>
                        <w:top w:val="none" w:sz="0" w:space="0" w:color="auto"/>
                        <w:left w:val="none" w:sz="0" w:space="0" w:color="auto"/>
                        <w:bottom w:val="none" w:sz="0" w:space="0" w:color="auto"/>
                        <w:right w:val="none" w:sz="0" w:space="0" w:color="auto"/>
                      </w:divBdr>
                      <w:divsChild>
                        <w:div w:id="1170289663">
                          <w:marLeft w:val="0"/>
                          <w:marRight w:val="0"/>
                          <w:marTop w:val="0"/>
                          <w:marBottom w:val="0"/>
                          <w:divBdr>
                            <w:top w:val="none" w:sz="0" w:space="0" w:color="auto"/>
                            <w:left w:val="none" w:sz="0" w:space="0" w:color="auto"/>
                            <w:bottom w:val="none" w:sz="0" w:space="0" w:color="auto"/>
                            <w:right w:val="none" w:sz="0" w:space="0" w:color="auto"/>
                          </w:divBdr>
                        </w:div>
                        <w:div w:id="1625230719">
                          <w:marLeft w:val="0"/>
                          <w:marRight w:val="0"/>
                          <w:marTop w:val="0"/>
                          <w:marBottom w:val="0"/>
                          <w:divBdr>
                            <w:top w:val="none" w:sz="0" w:space="0" w:color="auto"/>
                            <w:left w:val="none" w:sz="0" w:space="0" w:color="auto"/>
                            <w:bottom w:val="none" w:sz="0" w:space="0" w:color="auto"/>
                            <w:right w:val="none" w:sz="0" w:space="0" w:color="auto"/>
                          </w:divBdr>
                        </w:div>
                        <w:div w:id="873083316">
                          <w:marLeft w:val="0"/>
                          <w:marRight w:val="0"/>
                          <w:marTop w:val="0"/>
                          <w:marBottom w:val="0"/>
                          <w:divBdr>
                            <w:top w:val="none" w:sz="0" w:space="0" w:color="auto"/>
                            <w:left w:val="none" w:sz="0" w:space="0" w:color="auto"/>
                            <w:bottom w:val="none" w:sz="0" w:space="0" w:color="auto"/>
                            <w:right w:val="none" w:sz="0" w:space="0" w:color="auto"/>
                          </w:divBdr>
                        </w:div>
                        <w:div w:id="151128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orkspace.google.com/terms/dpa_terms.html" TargetMode="External"/><Relationship Id="rId117" Type="http://schemas.openxmlformats.org/officeDocument/2006/relationships/hyperlink" Target="https://www.monotype.com/de/rechtshinweise/datenschutzrichtlinie/datenschutzrichtlinie-zum-tracking-von-webschriften" TargetMode="External"/><Relationship Id="rId21" Type="http://schemas.openxmlformats.org/officeDocument/2006/relationships/hyperlink" Target="https://calendly.com/de/pages/privacy" TargetMode="External"/><Relationship Id="rId42" Type="http://schemas.openxmlformats.org/officeDocument/2006/relationships/hyperlink" Target="https://www.facebook.com/legal/EU_data_transfer_addendum" TargetMode="External"/><Relationship Id="rId47" Type="http://schemas.openxmlformats.org/officeDocument/2006/relationships/hyperlink" Target="https://twitter.com/account/settings" TargetMode="External"/><Relationship Id="rId63" Type="http://schemas.openxmlformats.org/officeDocument/2006/relationships/hyperlink" Target="https://www.hotjar.com/privacy" TargetMode="External"/><Relationship Id="rId68" Type="http://schemas.openxmlformats.org/officeDocument/2006/relationships/hyperlink" Target="https://privacy.google.com/businesses/controllerterms/mccs/" TargetMode="External"/><Relationship Id="rId84" Type="http://schemas.openxmlformats.org/officeDocument/2006/relationships/hyperlink" Target="https://www.facebook.com/ads/preferences/?entry_product=ad_settings_screen" TargetMode="External"/><Relationship Id="rId89" Type="http://schemas.openxmlformats.org/officeDocument/2006/relationships/hyperlink" Target="https://de-de.facebook.com/help/566994660333381" TargetMode="External"/><Relationship Id="rId112" Type="http://schemas.openxmlformats.org/officeDocument/2006/relationships/hyperlink" Target="https://policies.google.com/privacy?hl=de" TargetMode="External"/><Relationship Id="rId133" Type="http://schemas.openxmlformats.org/officeDocument/2006/relationships/hyperlink" Target="https://cdn.klarna.com/1.0/shared/content/policy/cookie/de_de/checkout.pdf" TargetMode="External"/><Relationship Id="rId138" Type="http://schemas.openxmlformats.org/officeDocument/2006/relationships/hyperlink" Target="https://pay.amazon.de/help/201212490?ld=APDELPADirect" TargetMode="External"/><Relationship Id="rId154" Type="http://schemas.openxmlformats.org/officeDocument/2006/relationships/hyperlink" Target="https://www.teamviewer.com/de/datenschutzerklaerung/" TargetMode="External"/><Relationship Id="rId159" Type="http://schemas.openxmlformats.org/officeDocument/2006/relationships/theme" Target="theme/theme1.xml"/><Relationship Id="rId16" Type="http://schemas.openxmlformats.org/officeDocument/2006/relationships/hyperlink" Target="https://manychat.com/privacy.html" TargetMode="External"/><Relationship Id="rId107" Type="http://schemas.openxmlformats.org/officeDocument/2006/relationships/hyperlink" Target="https://www.inxmail.de/datenschutz" TargetMode="External"/><Relationship Id="rId11" Type="http://schemas.openxmlformats.org/officeDocument/2006/relationships/hyperlink" Target="https://de.borlabs.io/kb/welche-daten-speichert-borlabs-cookie/" TargetMode="External"/><Relationship Id="rId32" Type="http://schemas.openxmlformats.org/officeDocument/2006/relationships/hyperlink" Target="https://www.facebook.com/legal/controller_addendum" TargetMode="External"/><Relationship Id="rId37" Type="http://schemas.openxmlformats.org/officeDocument/2006/relationships/hyperlink" Target="https://de-de.facebook.com/legal/terms/" TargetMode="External"/><Relationship Id="rId53" Type="http://schemas.openxmlformats.org/officeDocument/2006/relationships/hyperlink" Target="https://www.tumblr.com/privacy/de" TargetMode="External"/><Relationship Id="rId58" Type="http://schemas.openxmlformats.org/officeDocument/2006/relationships/hyperlink" Target="https://privacy.google.com/businesses/controllerterms/mccs/" TargetMode="External"/><Relationship Id="rId74" Type="http://schemas.openxmlformats.org/officeDocument/2006/relationships/hyperlink" Target="https://www.google.com/settings/ads/onweb/" TargetMode="External"/><Relationship Id="rId79" Type="http://schemas.openxmlformats.org/officeDocument/2006/relationships/hyperlink" Target="https://de-de.facebook.com/about/privacy/" TargetMode="External"/><Relationship Id="rId102" Type="http://schemas.openxmlformats.org/officeDocument/2006/relationships/hyperlink" Target="https://help.pinterest.com/de/business/article/track-conversions-with-pinterest-tag" TargetMode="External"/><Relationship Id="rId123" Type="http://schemas.openxmlformats.org/officeDocument/2006/relationships/hyperlink" Target="https://www.hcaptcha.com/privacy" TargetMode="External"/><Relationship Id="rId128" Type="http://schemas.openxmlformats.org/officeDocument/2006/relationships/hyperlink" Target="https://www.apple.com/legal/privacy/de-ww/" TargetMode="External"/><Relationship Id="rId144" Type="http://schemas.openxmlformats.org/officeDocument/2006/relationships/hyperlink" Target="https://www.mastercard.us/content/dam/mccom/global/documents/mastercard-bcrs.pdf" TargetMode="External"/><Relationship Id="rId149" Type="http://schemas.openxmlformats.org/officeDocument/2006/relationships/hyperlink" Target="https://www.digistore24.com/dataschutz" TargetMode="External"/><Relationship Id="rId5" Type="http://schemas.openxmlformats.org/officeDocument/2006/relationships/image" Target="media/image1.png"/><Relationship Id="rId90" Type="http://schemas.openxmlformats.org/officeDocument/2006/relationships/hyperlink" Target="https://de-de.facebook.com/about/privacy/" TargetMode="External"/><Relationship Id="rId95" Type="http://schemas.openxmlformats.org/officeDocument/2006/relationships/hyperlink" Target="https://www.linkedin.com/legal/l/dpa" TargetMode="External"/><Relationship Id="rId22" Type="http://schemas.openxmlformats.org/officeDocument/2006/relationships/hyperlink" Target="https://calendly.com/pages/dpa" TargetMode="External"/><Relationship Id="rId27" Type="http://schemas.openxmlformats.org/officeDocument/2006/relationships/hyperlink" Target="https://cloud.google.com/terms/sccs" TargetMode="External"/><Relationship Id="rId43" Type="http://schemas.openxmlformats.org/officeDocument/2006/relationships/hyperlink" Target="https://de-de.facebook.com/help/566994660333381" TargetMode="External"/><Relationship Id="rId48" Type="http://schemas.openxmlformats.org/officeDocument/2006/relationships/hyperlink" Target="https://www.facebook.com/legal/controller_addendum" TargetMode="External"/><Relationship Id="rId64" Type="http://schemas.openxmlformats.org/officeDocument/2006/relationships/hyperlink" Target="https://www.ionos.de/terms-gtc/datenschutzerklaerung/" TargetMode="External"/><Relationship Id="rId69" Type="http://schemas.openxmlformats.org/officeDocument/2006/relationships/hyperlink" Target="https://support.google.com/adsense/answer/9007336" TargetMode="External"/><Relationship Id="rId113" Type="http://schemas.openxmlformats.org/officeDocument/2006/relationships/hyperlink" Target="https://www.adobe.com/de/privacy/eudatatransfers.html" TargetMode="External"/><Relationship Id="rId118" Type="http://schemas.openxmlformats.org/officeDocument/2006/relationships/hyperlink" Target="https://privacy.google.com/businesses/gdprcontrollerterms/" TargetMode="External"/><Relationship Id="rId134" Type="http://schemas.openxmlformats.org/officeDocument/2006/relationships/hyperlink" Target="https://www.klarna.com/de/datenschutz/" TargetMode="External"/><Relationship Id="rId139" Type="http://schemas.openxmlformats.org/officeDocument/2006/relationships/hyperlink" Target="https://www.paydirekt.de/agb/index.html" TargetMode="External"/><Relationship Id="rId80" Type="http://schemas.openxmlformats.org/officeDocument/2006/relationships/hyperlink" Target="https://www.facebook.com/legal/controller_addendum" TargetMode="External"/><Relationship Id="rId85" Type="http://schemas.openxmlformats.org/officeDocument/2006/relationships/hyperlink" Target="http://www.youronlinechoices.com/de/praferenzmanagement/" TargetMode="External"/><Relationship Id="rId150" Type="http://schemas.openxmlformats.org/officeDocument/2006/relationships/hyperlink" Target="https://www.digistore24.com/dataschutz" TargetMode="External"/><Relationship Id="rId155" Type="http://schemas.openxmlformats.org/officeDocument/2006/relationships/hyperlink" Target="https://privacy.microsoft.com/de-de/privacystatement/" TargetMode="External"/><Relationship Id="rId12" Type="http://schemas.openxmlformats.org/officeDocument/2006/relationships/hyperlink" Target="https://policies.google.com/" TargetMode="External"/><Relationship Id="rId17" Type="http://schemas.openxmlformats.org/officeDocument/2006/relationships/hyperlink" Target="https://manychat.com/privacy.html" TargetMode="External"/><Relationship Id="rId33" Type="http://schemas.openxmlformats.org/officeDocument/2006/relationships/hyperlink" Target="https://www.facebook.com/legal/EU_data_transfer_addendum" TargetMode="External"/><Relationship Id="rId38" Type="http://schemas.openxmlformats.org/officeDocument/2006/relationships/hyperlink" Target="https://www.e-recht24.de/erecht24-safe-sharing.html" TargetMode="External"/><Relationship Id="rId59" Type="http://schemas.openxmlformats.org/officeDocument/2006/relationships/hyperlink" Target="https://tools.google.com/dlpage/gaoptout?hl=de" TargetMode="External"/><Relationship Id="rId103" Type="http://schemas.openxmlformats.org/officeDocument/2006/relationships/hyperlink" Target="https://www.activecampaign.com/email-marketing" TargetMode="External"/><Relationship Id="rId108" Type="http://schemas.openxmlformats.org/officeDocument/2006/relationships/hyperlink" Target="https://policies.google.com/privacy?hl=de" TargetMode="External"/><Relationship Id="rId124" Type="http://schemas.openxmlformats.org/officeDocument/2006/relationships/hyperlink" Target="https://hcaptcha.com/terms" TargetMode="External"/><Relationship Id="rId129" Type="http://schemas.openxmlformats.org/officeDocument/2006/relationships/hyperlink" Target="https://policies.google.com/privacy" TargetMode="External"/><Relationship Id="rId20" Type="http://schemas.openxmlformats.org/officeDocument/2006/relationships/hyperlink" Target="https://www.salesforce.com/de/company/privacy/" TargetMode="External"/><Relationship Id="rId41" Type="http://schemas.openxmlformats.org/officeDocument/2006/relationships/hyperlink" Target="https://www.facebook.com/legal/controller_addendum" TargetMode="External"/><Relationship Id="rId54" Type="http://schemas.openxmlformats.org/officeDocument/2006/relationships/hyperlink" Target="https://www.linkedin.com/help/linkedin/answer/62538/datenubertragung-aus-der-eu-dem-ewr-und-der-schweiz?lang=de" TargetMode="External"/><Relationship Id="rId62" Type="http://schemas.openxmlformats.org/officeDocument/2006/relationships/hyperlink" Target="https://www.hotjar.com/policies/do-not-track/" TargetMode="External"/><Relationship Id="rId70" Type="http://schemas.openxmlformats.org/officeDocument/2006/relationships/hyperlink" Target="https://privacy.google.com/businesses/controllerterms/mccs/" TargetMode="External"/><Relationship Id="rId75" Type="http://schemas.openxmlformats.org/officeDocument/2006/relationships/hyperlink" Target="https://policies.google.com/technologies/ads?hl=de" TargetMode="External"/><Relationship Id="rId83" Type="http://schemas.openxmlformats.org/officeDocument/2006/relationships/hyperlink" Target="https://de-de.facebook.com/about/privacy/" TargetMode="External"/><Relationship Id="rId88" Type="http://schemas.openxmlformats.org/officeDocument/2006/relationships/hyperlink" Target="https://www.facebook.com/legal/EU_data_transfer_addendum" TargetMode="External"/><Relationship Id="rId91" Type="http://schemas.openxmlformats.org/officeDocument/2006/relationships/hyperlink" Target="https://www.facebook.com/legal/terms/customaudience" TargetMode="External"/><Relationship Id="rId96" Type="http://schemas.openxmlformats.org/officeDocument/2006/relationships/hyperlink" Target="https://www.linkedin.com/legal/l/eu-sccs" TargetMode="External"/><Relationship Id="rId111" Type="http://schemas.openxmlformats.org/officeDocument/2006/relationships/hyperlink" Target="https://developers.google.com/fonts/faq" TargetMode="External"/><Relationship Id="rId132" Type="http://schemas.openxmlformats.org/officeDocument/2006/relationships/hyperlink" Target="https://stripe.com/de/privacy" TargetMode="External"/><Relationship Id="rId140" Type="http://schemas.openxmlformats.org/officeDocument/2006/relationships/hyperlink" Target="https://www.copecart.com/de/datenschutz" TargetMode="External"/><Relationship Id="rId145" Type="http://schemas.openxmlformats.org/officeDocument/2006/relationships/hyperlink" Target="https://www.visa.de/nutzungsbedingungen/visa-globale-datenschutzmitteilung/mitteilung-zu-zustandigkeitsfragen-fur-den-ewr.html" TargetMode="External"/><Relationship Id="rId153" Type="http://schemas.openxmlformats.org/officeDocument/2006/relationships/hyperlink" Target="https://zoom.us/de-de/privacy.html" TargetMode="External"/><Relationship Id="rId1" Type="http://schemas.openxmlformats.org/officeDocument/2006/relationships/numbering" Target="numbering.xml"/><Relationship Id="rId6" Type="http://schemas.openxmlformats.org/officeDocument/2006/relationships/hyperlink" Target="https://cloud.google.com/terms/eu-model-contract-clause" TargetMode="External"/><Relationship Id="rId15" Type="http://schemas.openxmlformats.org/officeDocument/2006/relationships/hyperlink" Target="https://manychat.com/privacy_statement.html" TargetMode="External"/><Relationship Id="rId23" Type="http://schemas.openxmlformats.org/officeDocument/2006/relationships/hyperlink" Target="https://www.etermin.net/online-terminbuchung-datenschutz" TargetMode="External"/><Relationship Id="rId28" Type="http://schemas.openxmlformats.org/officeDocument/2006/relationships/hyperlink" Target="https://legal.hubspot.com/de/privacy-policy" TargetMode="External"/><Relationship Id="rId36" Type="http://schemas.openxmlformats.org/officeDocument/2006/relationships/hyperlink" Target="https://de-de.facebook.com/about/privacy/" TargetMode="External"/><Relationship Id="rId49" Type="http://schemas.openxmlformats.org/officeDocument/2006/relationships/hyperlink" Target="https://www.facebook.com/legal/EU_data_transfer_addendum" TargetMode="External"/><Relationship Id="rId57" Type="http://schemas.openxmlformats.org/officeDocument/2006/relationships/hyperlink" Target="https://policy.pinterest.com/de/privacy-policy" TargetMode="External"/><Relationship Id="rId106" Type="http://schemas.openxmlformats.org/officeDocument/2006/relationships/hyperlink" Target="https://www.activecampaign.com/de/legal/gdpr-updates/privacy-shield" TargetMode="External"/><Relationship Id="rId114" Type="http://schemas.openxmlformats.org/officeDocument/2006/relationships/hyperlink" Target="https://www.adobe.com/de/privacy/policies/adobe-fonts.html" TargetMode="External"/><Relationship Id="rId119" Type="http://schemas.openxmlformats.org/officeDocument/2006/relationships/hyperlink" Target="https://privacy.google.com/businesses/gdprcontrollerterms/sccs/" TargetMode="External"/><Relationship Id="rId127" Type="http://schemas.openxmlformats.org/officeDocument/2006/relationships/hyperlink" Target="https://www.paypal.com/de/webapps/mpp/ua/privacy-full" TargetMode="External"/><Relationship Id="rId10" Type="http://schemas.openxmlformats.org/officeDocument/2006/relationships/hyperlink" Target="https://usercentrics.com/de/" TargetMode="External"/><Relationship Id="rId31" Type="http://schemas.openxmlformats.org/officeDocument/2006/relationships/hyperlink" Target="https://myaccount.google.com/permissions" TargetMode="External"/><Relationship Id="rId44" Type="http://schemas.openxmlformats.org/officeDocument/2006/relationships/hyperlink" Target="https://www.facebook.com/policy.php" TargetMode="External"/><Relationship Id="rId52" Type="http://schemas.openxmlformats.org/officeDocument/2006/relationships/hyperlink" Target="https://instagram.com/about/legal/privacy/" TargetMode="External"/><Relationship Id="rId60" Type="http://schemas.openxmlformats.org/officeDocument/2006/relationships/hyperlink" Target="https://support.google.com/analytics/answer/6004245?hl=de" TargetMode="External"/><Relationship Id="rId65" Type="http://schemas.openxmlformats.org/officeDocument/2006/relationships/hyperlink" Target="https://veronalabs.com/" TargetMode="External"/><Relationship Id="rId73" Type="http://schemas.openxmlformats.org/officeDocument/2006/relationships/hyperlink" Target="https://www.google.de/intl/de/policies/privacy/" TargetMode="External"/><Relationship Id="rId78" Type="http://schemas.openxmlformats.org/officeDocument/2006/relationships/hyperlink" Target="https://adssettings.google.com/authenticated" TargetMode="External"/><Relationship Id="rId81" Type="http://schemas.openxmlformats.org/officeDocument/2006/relationships/hyperlink" Target="https://www.facebook.com/legal/EU_data_transfer_addendum" TargetMode="External"/><Relationship Id="rId86" Type="http://schemas.openxmlformats.org/officeDocument/2006/relationships/hyperlink" Target="https://developers.facebook.com/docs/marketing-api/conversions-api/parameters" TargetMode="External"/><Relationship Id="rId94" Type="http://schemas.openxmlformats.org/officeDocument/2006/relationships/hyperlink" Target="https://www.linkedin.com/legal/privacy-policy" TargetMode="External"/><Relationship Id="rId99" Type="http://schemas.openxmlformats.org/officeDocument/2006/relationships/hyperlink" Target="https://www.criteo.com/de/privacy/" TargetMode="External"/><Relationship Id="rId101" Type="http://schemas.openxmlformats.org/officeDocument/2006/relationships/hyperlink" Target="https://policy.pinterest.com/de/privacy-policy" TargetMode="External"/><Relationship Id="rId122" Type="http://schemas.openxmlformats.org/officeDocument/2006/relationships/hyperlink" Target="https://policies.google.com/terms?hl=de" TargetMode="External"/><Relationship Id="rId130" Type="http://schemas.openxmlformats.org/officeDocument/2006/relationships/hyperlink" Target="https://stripe.com/de/privacy" TargetMode="External"/><Relationship Id="rId135" Type="http://schemas.openxmlformats.org/officeDocument/2006/relationships/hyperlink" Target="https://www.paydirekt.de/agb/index.html" TargetMode="External"/><Relationship Id="rId143" Type="http://schemas.openxmlformats.org/officeDocument/2006/relationships/hyperlink" Target="https://www.mastercard.de/de-de/datenschutz.html" TargetMode="External"/><Relationship Id="rId148" Type="http://schemas.openxmlformats.org/officeDocument/2006/relationships/hyperlink" Target="https://www.digistore24.com/dataschutz" TargetMode="External"/><Relationship Id="rId151" Type="http://schemas.openxmlformats.org/officeDocument/2006/relationships/hyperlink" Target="https://www.digistore24.com/dataschutz" TargetMode="External"/><Relationship Id="rId156" Type="http://schemas.openxmlformats.org/officeDocument/2006/relationships/hyperlink" Target="https://policies.google.com/privacy?hl=de" TargetMode="External"/><Relationship Id="rId4" Type="http://schemas.openxmlformats.org/officeDocument/2006/relationships/webSettings" Target="webSettings.xml"/><Relationship Id="rId9" Type="http://schemas.openxmlformats.org/officeDocument/2006/relationships/hyperlink" Target="https://d1.awsstatic.com/legal/privacypolicy/AWS_Privacy_Notice__German_Translation.pdf" TargetMode="External"/><Relationship Id="rId13" Type="http://schemas.openxmlformats.org/officeDocument/2006/relationships/hyperlink" Target="https://chatfuel.com/files/PrivacyPolicy-EU.pdf" TargetMode="External"/><Relationship Id="rId18" Type="http://schemas.openxmlformats.org/officeDocument/2006/relationships/hyperlink" Target="https://omq.de/unternehmen/datenschutz/" TargetMode="External"/><Relationship Id="rId39" Type="http://schemas.openxmlformats.org/officeDocument/2006/relationships/hyperlink" Target="https://developers.facebook.com/docs/plugins/?locale=de_DE" TargetMode="External"/><Relationship Id="rId109" Type="http://schemas.openxmlformats.org/officeDocument/2006/relationships/hyperlink" Target="https://vimeo.com/privacy" TargetMode="External"/><Relationship Id="rId34" Type="http://schemas.openxmlformats.org/officeDocument/2006/relationships/hyperlink" Target="https://de-de.facebook.com/help/566994660333381" TargetMode="External"/><Relationship Id="rId50" Type="http://schemas.openxmlformats.org/officeDocument/2006/relationships/hyperlink" Target="https://help.instagram.com/519522125107875" TargetMode="External"/><Relationship Id="rId55" Type="http://schemas.openxmlformats.org/officeDocument/2006/relationships/hyperlink" Target="https://www.linkedin.com/legal/privacy-policy" TargetMode="External"/><Relationship Id="rId76" Type="http://schemas.openxmlformats.org/officeDocument/2006/relationships/hyperlink" Target="https://policies.google.com/privacy?hl=de" TargetMode="External"/><Relationship Id="rId97" Type="http://schemas.openxmlformats.org/officeDocument/2006/relationships/hyperlink" Target="https://www.linkedin.com/psettings/guest-controls/retargeting-opt-out" TargetMode="External"/><Relationship Id="rId104" Type="http://schemas.openxmlformats.org/officeDocument/2006/relationships/hyperlink" Target="https://www.activecampaign.com/privacy-policy" TargetMode="External"/><Relationship Id="rId120" Type="http://schemas.openxmlformats.org/officeDocument/2006/relationships/hyperlink" Target="https://policies.google.com/privacy?hl=de" TargetMode="External"/><Relationship Id="rId125" Type="http://schemas.openxmlformats.org/officeDocument/2006/relationships/hyperlink" Target="https://www.amazon.de/gp/help/customer/display.html?nodeId=201909010" TargetMode="External"/><Relationship Id="rId141" Type="http://schemas.openxmlformats.org/officeDocument/2006/relationships/hyperlink" Target="https://www.americanexpress.com/en-pl/company/legal/privacy-centre/european-implementing-principles/" TargetMode="External"/><Relationship Id="rId146" Type="http://schemas.openxmlformats.org/officeDocument/2006/relationships/hyperlink" Target="https://www.visa.de/nutzungsbedingungen/visa-privacy-center.html" TargetMode="External"/><Relationship Id="rId7" Type="http://schemas.openxmlformats.org/officeDocument/2006/relationships/hyperlink" Target="https://cloud.google.com/cdn/docs/overview?hl=de" TargetMode="External"/><Relationship Id="rId71" Type="http://schemas.openxmlformats.org/officeDocument/2006/relationships/hyperlink" Target="https://adssettings.google.com/authenticated" TargetMode="External"/><Relationship Id="rId92" Type="http://schemas.openxmlformats.org/officeDocument/2006/relationships/hyperlink" Target="https://www.facebook.com/legal/terms/customaudience" TargetMode="External"/><Relationship Id="rId2" Type="http://schemas.openxmlformats.org/officeDocument/2006/relationships/styles" Target="styles.xml"/><Relationship Id="rId29" Type="http://schemas.openxmlformats.org/officeDocument/2006/relationships/hyperlink" Target="https://www.hubspot.de/data-privacy/privacy-shield" TargetMode="External"/><Relationship Id="rId24" Type="http://schemas.openxmlformats.org/officeDocument/2006/relationships/hyperlink" Target="https://youcanbook.me/privacy/" TargetMode="External"/><Relationship Id="rId40" Type="http://schemas.openxmlformats.org/officeDocument/2006/relationships/hyperlink" Target="https://de-de.facebook.com/privacy/explanation" TargetMode="External"/><Relationship Id="rId45" Type="http://schemas.openxmlformats.org/officeDocument/2006/relationships/hyperlink" Target="https://twitter.com/de/privacy" TargetMode="External"/><Relationship Id="rId66" Type="http://schemas.openxmlformats.org/officeDocument/2006/relationships/hyperlink" Target="https://support.squarespace.com/hc/de/articles/360000851908-DSGVO-und-Squarespace" TargetMode="External"/><Relationship Id="rId87" Type="http://schemas.openxmlformats.org/officeDocument/2006/relationships/hyperlink" Target="https://www.facebook.com/legal/controller_addendum" TargetMode="External"/><Relationship Id="rId110" Type="http://schemas.openxmlformats.org/officeDocument/2006/relationships/hyperlink" Target="https://vimeo.com/privacy" TargetMode="External"/><Relationship Id="rId115" Type="http://schemas.openxmlformats.org/officeDocument/2006/relationships/hyperlink" Target="https://www.adobe.com/de/privacy/policy.html" TargetMode="External"/><Relationship Id="rId131" Type="http://schemas.openxmlformats.org/officeDocument/2006/relationships/hyperlink" Target="https://stripe.com/de/guides/general-data-protection-regulation" TargetMode="External"/><Relationship Id="rId136" Type="http://schemas.openxmlformats.org/officeDocument/2006/relationships/hyperlink" Target="https://www.sofort.de/datenschutz.html" TargetMode="External"/><Relationship Id="rId157" Type="http://schemas.openxmlformats.org/officeDocument/2006/relationships/hyperlink" Target="https://policies.google.com/privacy?hl=de" TargetMode="External"/><Relationship Id="rId61" Type="http://schemas.openxmlformats.org/officeDocument/2006/relationships/hyperlink" Target="https://jutta-zahn-jutta-zahn-marketing-u50.site.builderallsite.com/datenschutzerklarung?fbclid=IwY2xjawRq6dhleHRuA2FlbQIxMABicmlkETBvV3Y0Y1ZPa0N6VmlmR0ttc3J0YwZhcHBfaWQQMjIyMDM5MTc4ODIwMDg5MgABHkjisYyGxEF8pVNuHWrkS2Ho9mpcDNkxDZwp8N07JlpYxRvRgT6LGmrMyUa3_aem_smIHY8MA-XwVw3n-ssJBhQ" TargetMode="External"/><Relationship Id="rId82" Type="http://schemas.openxmlformats.org/officeDocument/2006/relationships/hyperlink" Target="https://de-de.facebook.com/help/566994660333381" TargetMode="External"/><Relationship Id="rId152" Type="http://schemas.openxmlformats.org/officeDocument/2006/relationships/hyperlink" Target="https://zoom.us/de-de/privacy.html" TargetMode="External"/><Relationship Id="rId19" Type="http://schemas.openxmlformats.org/officeDocument/2006/relationships/hyperlink" Target="https://www.salesforce.com/de/blog/2020/07/die-binding-corporate-rules-von-salesforce-erfuellen-hoechste-da.html" TargetMode="External"/><Relationship Id="rId14" Type="http://schemas.openxmlformats.org/officeDocument/2006/relationships/hyperlink" Target="https://chatfuel.com/files/PrivacyPolicy-EU.pdf" TargetMode="External"/><Relationship Id="rId30" Type="http://schemas.openxmlformats.org/officeDocument/2006/relationships/hyperlink" Target="https://myaccount.google.com/security" TargetMode="External"/><Relationship Id="rId35" Type="http://schemas.openxmlformats.org/officeDocument/2006/relationships/hyperlink" Target="https://www.facebook.com/policy.php" TargetMode="External"/><Relationship Id="rId56" Type="http://schemas.openxmlformats.org/officeDocument/2006/relationships/hyperlink" Target="https://www.xing.com/app/share?op=data_protection" TargetMode="External"/><Relationship Id="rId77" Type="http://schemas.openxmlformats.org/officeDocument/2006/relationships/hyperlink" Target="https://policies.google.com/technologies/ads" TargetMode="External"/><Relationship Id="rId100" Type="http://schemas.openxmlformats.org/officeDocument/2006/relationships/hyperlink" Target="https://www.criteo.com/de/privacy/how-we-use-your-data/" TargetMode="External"/><Relationship Id="rId105" Type="http://schemas.openxmlformats.org/officeDocument/2006/relationships/hyperlink" Target="https://www.activecampaign.com/legal/scc" TargetMode="External"/><Relationship Id="rId126" Type="http://schemas.openxmlformats.org/officeDocument/2006/relationships/hyperlink" Target="https://www.paypal.com/de/webapps/mpp/ua/pocpsa-full" TargetMode="External"/><Relationship Id="rId147" Type="http://schemas.openxmlformats.org/officeDocument/2006/relationships/hyperlink" Target="https://www.digistore24.com/dataschutz" TargetMode="External"/><Relationship Id="rId8" Type="http://schemas.openxmlformats.org/officeDocument/2006/relationships/hyperlink" Target="https://aws.amazon.com/de/blogs/security/aws-gdpr-data-processing-addendum/" TargetMode="External"/><Relationship Id="rId51" Type="http://schemas.openxmlformats.org/officeDocument/2006/relationships/hyperlink" Target="https://de-de.facebook.com/help/566994660333381" TargetMode="External"/><Relationship Id="rId72" Type="http://schemas.openxmlformats.org/officeDocument/2006/relationships/hyperlink" Target="https://policies.google.com/technologies/ads" TargetMode="External"/><Relationship Id="rId93" Type="http://schemas.openxmlformats.org/officeDocument/2006/relationships/hyperlink" Target="https://www.facebook.com/legal/terms/dataprocessing" TargetMode="External"/><Relationship Id="rId98" Type="http://schemas.openxmlformats.org/officeDocument/2006/relationships/hyperlink" Target="https://www.criteo.com/de/privacy/how-we-use-your-data/" TargetMode="External"/><Relationship Id="rId121" Type="http://schemas.openxmlformats.org/officeDocument/2006/relationships/hyperlink" Target="https://policies.google.com/privacy?hl=de" TargetMode="External"/><Relationship Id="rId142" Type="http://schemas.openxmlformats.org/officeDocument/2006/relationships/hyperlink" Target="https://www.americanexpress.com/de/legal/online-datenschutzerklarung.html" TargetMode="External"/><Relationship Id="rId3" Type="http://schemas.openxmlformats.org/officeDocument/2006/relationships/settings" Target="settings.xml"/><Relationship Id="rId25" Type="http://schemas.openxmlformats.org/officeDocument/2006/relationships/hyperlink" Target="https://policies.google.com/privacy" TargetMode="External"/><Relationship Id="rId46" Type="http://schemas.openxmlformats.org/officeDocument/2006/relationships/hyperlink" Target="https://gdpr.twitter.com/en/controller-to-controller-transfers.html" TargetMode="External"/><Relationship Id="rId67" Type="http://schemas.openxmlformats.org/officeDocument/2006/relationships/hyperlink" Target="https://policies.google.com/privacy/frameworks" TargetMode="External"/><Relationship Id="rId116" Type="http://schemas.openxmlformats.org/officeDocument/2006/relationships/hyperlink" Target="https://fontawesome.com/privacy" TargetMode="External"/><Relationship Id="rId137" Type="http://schemas.openxmlformats.org/officeDocument/2006/relationships/hyperlink" Target="https://www.klarna.com/sofort/" TargetMode="External"/><Relationship Id="rId158"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96</Pages>
  <Words>24634</Words>
  <Characters>155195</Characters>
  <Application>Microsoft Office Word</Application>
  <DocSecurity>0</DocSecurity>
  <Lines>1293</Lines>
  <Paragraphs>358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dc:creator>
  <cp:keywords/>
  <dc:description/>
  <cp:lastModifiedBy>Jutta</cp:lastModifiedBy>
  <cp:revision>1</cp:revision>
  <dcterms:created xsi:type="dcterms:W3CDTF">2026-05-08T16:16:00Z</dcterms:created>
  <dcterms:modified xsi:type="dcterms:W3CDTF">2026-05-08T16:18:00Z</dcterms:modified>
</cp:coreProperties>
</file>